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E9" w:rsidRPr="006843E9" w:rsidRDefault="006843E9" w:rsidP="006843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Οδηγίες για την υποβολή δικαιολογητικών από υποψήφιους εκπαιδευτικούς Γενικής Εκπαίδευσης</w:t>
      </w:r>
    </w:p>
    <w:p w:rsidR="006843E9" w:rsidRPr="006843E9" w:rsidRDefault="006843E9" w:rsidP="006843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 xml:space="preserve">Ενημερώνουμε τους υποψήφιους εκπαιδευτικούς Γενικής Εκπαίδευσης οι οποίοι, στο πλαίσιο των αριθμ. </w:t>
      </w:r>
      <w:bookmarkStart w:id="0" w:name="_GoBack"/>
      <w:bookmarkEnd w:id="0"/>
      <w:r w:rsidRPr="006843E9">
        <w:rPr>
          <w:rFonts w:eastAsia="Times New Roman" w:cstheme="minorHAnsi"/>
          <w:sz w:val="24"/>
          <w:szCs w:val="24"/>
          <w:lang w:eastAsia="el-GR"/>
        </w:rPr>
        <w:t xml:space="preserve">2ΓΕ/2019 Προκηρύξεων του Ανώτατου Συμβουλίου Επιλογής Προσωπικού, θα επιλέξουν να πραγματοποιήσουν την υποβολή δικαιολογητικών στη Διεύθυνση Δευτεροβάθμιας Εκπαίδευσης </w:t>
      </w:r>
      <w:r>
        <w:rPr>
          <w:rFonts w:eastAsia="Times New Roman" w:cstheme="minorHAnsi"/>
          <w:sz w:val="24"/>
          <w:szCs w:val="24"/>
          <w:lang w:eastAsia="el-GR"/>
        </w:rPr>
        <w:t xml:space="preserve">ΠΕΛΛΑΣ </w:t>
      </w:r>
      <w:r w:rsidRPr="006843E9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ΕΓΝΑΤΙΑΣ 91 ΕΔΕΣΣΑ)</w:t>
      </w:r>
      <w:r w:rsidRPr="006843E9">
        <w:rPr>
          <w:rFonts w:eastAsia="Times New Roman" w:cstheme="minorHAnsi"/>
          <w:sz w:val="24"/>
          <w:szCs w:val="24"/>
          <w:lang w:eastAsia="el-GR"/>
        </w:rPr>
        <w:t>, για τα ακόλουθα: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 xml:space="preserve">Απαραίτητη προϋπόθεση υποβολής δικαιολογητικών είναι ο υποψήφιος εκπαιδευτικός να διαθέτει ηλεκτρονικό φάκελο στο σύστημα Ο.Π.ΣΥ.Δ. (opsyd.sch.gr). Σε διαφορετική περίπτωση θα πρέπει να κάνει εγγραφή στο εν λόγω σύστημα πριν επισκεφθεί τη ΔΔΕ </w:t>
      </w:r>
      <w:r>
        <w:rPr>
          <w:rFonts w:eastAsia="Times New Roman" w:cstheme="minorHAnsi"/>
          <w:sz w:val="24"/>
          <w:szCs w:val="24"/>
          <w:lang w:eastAsia="el-GR"/>
        </w:rPr>
        <w:t>Πέλλας</w:t>
      </w:r>
      <w:r w:rsidRPr="006843E9">
        <w:rPr>
          <w:rFonts w:eastAsia="Times New Roman" w:cstheme="minorHAnsi"/>
          <w:sz w:val="24"/>
          <w:szCs w:val="24"/>
          <w:lang w:eastAsia="el-GR"/>
        </w:rPr>
        <w:t xml:space="preserve"> για υποβολή δικαιολογητικών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. </w:t>
      </w:r>
      <w:r w:rsidRPr="006843E9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Δε θα γίνεται δεκτή η υποβολή δικαιολογητικών σε περίπτωση που ο υποψήφιος εκπαιδευτικός δε διαθέτει ηλεκτρονικό φάκελο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5F6A5F" w:rsidRPr="006843E9" w:rsidRDefault="005F6A5F" w:rsidP="005F6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>Τ</w:t>
      </w:r>
      <w:r>
        <w:rPr>
          <w:rFonts w:eastAsia="Times New Roman" w:cstheme="minorHAnsi"/>
          <w:sz w:val="24"/>
          <w:szCs w:val="24"/>
          <w:lang w:eastAsia="el-GR"/>
        </w:rPr>
        <w:t>ο σύνολο των δικαιολογητικών μαζί με την έντυπη  αίτηση (</w:t>
      </w:r>
      <w:r w:rsidRPr="006843E9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πρωτότυπη και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6843E9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φωτοαντίγραφο αυτής</w:t>
      </w:r>
      <w:r>
        <w:rPr>
          <w:rFonts w:eastAsia="Times New Roman" w:cstheme="minorHAnsi"/>
          <w:sz w:val="24"/>
          <w:szCs w:val="24"/>
          <w:lang w:eastAsia="el-GR"/>
        </w:rPr>
        <w:t xml:space="preserve"> )κατατίθενται , με αποκλειστική ευθύνη του ίδιου του υποψηφίου.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>Θα πρέπει να κατατεθούν όλα τα αναφερόμενα από τους ίδιους στις υποενότητες ΙΙ και ΙΙΙ της αίτησης δικαιολογητικά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>Μαζί με τα δικαιολογητικά θα πρέπει οπωσδήποτε να προσκομίζεται φωτοαντίγραφο της αστυνομικής ταυτότητας.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 xml:space="preserve">Τα δικαιολογητικά πρέπει να κατατεθούν αυτοπροσώπως ή με νόμιμα εξουσιοδοτημένο </w:t>
      </w:r>
      <w:r w:rsidR="008009F2">
        <w:rPr>
          <w:rFonts w:eastAsia="Times New Roman" w:cstheme="minorHAnsi"/>
          <w:sz w:val="24"/>
          <w:szCs w:val="24"/>
          <w:lang w:eastAsia="el-GR"/>
        </w:rPr>
        <w:t>εκ</w:t>
      </w:r>
      <w:r w:rsidRPr="006843E9">
        <w:rPr>
          <w:rFonts w:eastAsia="Times New Roman" w:cstheme="minorHAnsi"/>
          <w:sz w:val="24"/>
          <w:szCs w:val="24"/>
          <w:lang w:eastAsia="el-GR"/>
        </w:rPr>
        <w:t>πρόσωπο.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 xml:space="preserve">Η κατάθεση των δικαιολογητικών θα γίνεται καθημερινά 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από 0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9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.00</w:t>
      </w:r>
      <w:r w:rsidR="005F6A5F">
        <w:rPr>
          <w:rFonts w:eastAsia="Times New Roman" w:cstheme="minorHAnsi"/>
          <w:b/>
          <w:bCs/>
          <w:sz w:val="24"/>
          <w:szCs w:val="24"/>
          <w:lang w:eastAsia="el-GR"/>
        </w:rPr>
        <w:t>π.μ.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έως και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13</w:t>
      </w: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.00</w:t>
      </w:r>
      <w:r w:rsidR="005F6A5F">
        <w:rPr>
          <w:rFonts w:eastAsia="Times New Roman" w:cstheme="minorHAnsi"/>
          <w:b/>
          <w:bCs/>
          <w:sz w:val="24"/>
          <w:szCs w:val="24"/>
          <w:lang w:eastAsia="el-GR"/>
        </w:rPr>
        <w:t>μ.μ</w:t>
      </w:r>
      <w:r w:rsidR="008F23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στο γραφείο 3 με σειρά προτεραιότητας</w:t>
      </w:r>
      <w:r w:rsidRPr="006843E9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6843E9" w:rsidRPr="006843E9" w:rsidRDefault="006843E9" w:rsidP="006843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Από 13-1-2020 έως και 4-3-2020</w:t>
      </w:r>
      <w:r w:rsidRPr="006843E9">
        <w:rPr>
          <w:rFonts w:eastAsia="Times New Roman" w:cstheme="minorHAnsi"/>
          <w:sz w:val="24"/>
          <w:szCs w:val="24"/>
          <w:lang w:eastAsia="el-GR"/>
        </w:rPr>
        <w:t xml:space="preserve"> για τους κλάδους ΠΕ01, ΠΕ02, ΠΕ03, ΠΕ04, ΠΕ05, ΠΕ06, ΠΕ07, ΠΕ08, ΠΕ11, ΠΕ33, ΠΕ34, ΠΕ40, ΠΕ41, ΠΕ78, ΠΕ80, ΠΕ81, ΠΕ82, ΠΕ83, ΠΕ84, ΠΕ85, ΠΕ86, ΠΕ87, ΠΕ88, ΠΕ89, ΠΕ90 και ΠΕ91</w:t>
      </w:r>
    </w:p>
    <w:p w:rsidR="006843E9" w:rsidRPr="006843E9" w:rsidRDefault="006843E9" w:rsidP="006843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b/>
          <w:bCs/>
          <w:sz w:val="24"/>
          <w:szCs w:val="24"/>
          <w:lang w:eastAsia="el-GR"/>
        </w:rPr>
        <w:t>Από 13-1-2020 έως και 12-2-2020</w:t>
      </w:r>
      <w:r w:rsidRPr="006843E9">
        <w:rPr>
          <w:rFonts w:eastAsia="Times New Roman" w:cstheme="minorHAnsi"/>
          <w:sz w:val="24"/>
          <w:szCs w:val="24"/>
          <w:lang w:eastAsia="el-GR"/>
        </w:rPr>
        <w:t xml:space="preserve"> για τον κλάδο ΠΕ79</w:t>
      </w:r>
    </w:p>
    <w:p w:rsidR="006843E9" w:rsidRPr="006843E9" w:rsidRDefault="006843E9" w:rsidP="00684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6843E9">
        <w:rPr>
          <w:rFonts w:eastAsia="Times New Roman" w:cstheme="minorHAnsi"/>
          <w:sz w:val="24"/>
          <w:szCs w:val="24"/>
          <w:lang w:eastAsia="el-GR"/>
        </w:rPr>
        <w:t xml:space="preserve">Στον δικτυακό τόπο </w:t>
      </w:r>
      <w:hyperlink r:id="rId7" w:history="1">
        <w:r w:rsidRPr="006843E9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https://opsyd.sch.gr</w:t>
        </w:r>
      </w:hyperlink>
      <w:r w:rsidRPr="006843E9">
        <w:rPr>
          <w:rFonts w:eastAsia="Times New Roman" w:cstheme="minorHAnsi"/>
          <w:sz w:val="24"/>
          <w:szCs w:val="24"/>
          <w:lang w:eastAsia="el-GR"/>
        </w:rPr>
        <w:t xml:space="preserve"> υπάρχουν σχετικά εγχειρίδια χρήσης που αφορούν την εγγραφή χρηστών στο σύστημα Ο.Π.ΣΥ.Δ.</w:t>
      </w:r>
    </w:p>
    <w:p w:rsidR="00232144" w:rsidRPr="006843E9" w:rsidRDefault="00232144">
      <w:pPr>
        <w:rPr>
          <w:rFonts w:cstheme="minorHAnsi"/>
        </w:rPr>
      </w:pPr>
    </w:p>
    <w:sectPr w:rsidR="00232144" w:rsidRPr="00684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5F" w:rsidRDefault="005F6A5F" w:rsidP="005F6A5F">
      <w:pPr>
        <w:spacing w:after="0" w:line="240" w:lineRule="auto"/>
      </w:pPr>
      <w:r>
        <w:separator/>
      </w:r>
    </w:p>
  </w:endnote>
  <w:endnote w:type="continuationSeparator" w:id="0">
    <w:p w:rsidR="005F6A5F" w:rsidRDefault="005F6A5F" w:rsidP="005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5F" w:rsidRDefault="005F6A5F" w:rsidP="005F6A5F">
      <w:pPr>
        <w:spacing w:after="0" w:line="240" w:lineRule="auto"/>
      </w:pPr>
      <w:r>
        <w:separator/>
      </w:r>
    </w:p>
  </w:footnote>
  <w:footnote w:type="continuationSeparator" w:id="0">
    <w:p w:rsidR="005F6A5F" w:rsidRDefault="005F6A5F" w:rsidP="005F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F6E55"/>
    <w:multiLevelType w:val="multilevel"/>
    <w:tmpl w:val="F72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E9"/>
    <w:rsid w:val="00232144"/>
    <w:rsid w:val="005F6A5F"/>
    <w:rsid w:val="006843E9"/>
    <w:rsid w:val="008009F2"/>
    <w:rsid w:val="008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414E"/>
  <w15:chartTrackingRefBased/>
  <w15:docId w15:val="{16947CC1-ADA0-4944-8DD4-AFCCEF62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6A5F"/>
  </w:style>
  <w:style w:type="paragraph" w:styleId="a4">
    <w:name w:val="footer"/>
    <w:basedOn w:val="a"/>
    <w:link w:val="Char0"/>
    <w:uiPriority w:val="99"/>
    <w:unhideWhenUsed/>
    <w:rsid w:val="005F6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sy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PANOSPYSDE</cp:lastModifiedBy>
  <cp:revision>3</cp:revision>
  <cp:lastPrinted>2020-01-10T10:48:00Z</cp:lastPrinted>
  <dcterms:created xsi:type="dcterms:W3CDTF">2020-01-10T10:32:00Z</dcterms:created>
  <dcterms:modified xsi:type="dcterms:W3CDTF">2020-01-10T11:39:00Z</dcterms:modified>
</cp:coreProperties>
</file>