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1973" w14:textId="77777777"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14:paraId="2B280F7E" w14:textId="77777777"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14:paraId="3AE72FE4" w14:textId="77777777"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14:paraId="52250383" w14:textId="77777777"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14:paraId="7A250365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71048F94" w14:textId="77777777"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14:paraId="57051C8C" w14:textId="77777777"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2E0B81A6" w14:textId="77777777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14:paraId="7900200A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14:paraId="14DA24A2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14:paraId="0FBC1E37" w14:textId="77777777"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3EDFE2C5" w14:textId="77777777"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0EC250F0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0A798E3B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74522780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14:paraId="3015C82D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4FA7CF58" w14:textId="77777777"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14:paraId="73CA39BC" w14:textId="77777777"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14:paraId="27D43980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4EAD28F5" w14:textId="77777777"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64092B33" w14:textId="77777777"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14:paraId="4ECB2875" w14:textId="77777777"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14:paraId="62DBDDAE" w14:textId="77777777"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14:paraId="375A5D49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13AE9C73" w14:textId="77777777"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14:paraId="2CB49D0E" w14:textId="77777777"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14:paraId="27F9DB2F" w14:textId="77777777"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14:paraId="34EB11E7" w14:textId="77777777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20B990BD" w14:textId="77777777"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14:paraId="09F266A0" w14:textId="77777777"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14:paraId="3357B1F0" w14:textId="77777777"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14:paraId="0FEDCB74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4652054D" w14:textId="77777777"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53A22EE4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215EA65D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30A2E6D3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747E03A4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52B4558B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4720F3F5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563BE45B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14F3ECBE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6B429135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73C984AE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51411287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6CCDED4B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33153FE5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75E38DEB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487092D1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21BD4A99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799BD029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35C8755F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664B80DF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14:paraId="51B69258" w14:textId="77777777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14:paraId="698DBD56" w14:textId="77777777"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14:paraId="7DA58399" w14:textId="77777777"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14:paraId="64192D48" w14:textId="77777777"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391A903A" w14:textId="77777777"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14:paraId="4B1BDB95" w14:textId="77777777"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14:paraId="06C3CD28" w14:textId="77777777"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14:paraId="20A22BD5" w14:textId="77777777"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08785BFB" w14:textId="77777777"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0C6D583F" w14:textId="77777777" w:rsidR="00D04729" w:rsidRPr="00026B8A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626A78">
        <w:rPr>
          <w:rFonts w:ascii="Calibri" w:hAnsi="Calibri" w:cs="Calibri"/>
          <w:color w:val="000000"/>
          <w:szCs w:val="24"/>
          <w:lang w:val="en-US"/>
        </w:rPr>
        <w:t>22</w:t>
      </w:r>
    </w:p>
    <w:p w14:paraId="59DF14DE" w14:textId="77777777"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14:paraId="5E307A63" w14:textId="77777777"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14:paraId="04D41DD5" w14:textId="77777777"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14:paraId="58891D24" w14:textId="77777777"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14:paraId="1F2FC0BA" w14:textId="77777777"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14:paraId="06016076" w14:textId="77777777"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626A78">
        <w:rPr>
          <w:rFonts w:ascii="Calibri" w:hAnsi="Calibri" w:cs="Calibri"/>
          <w:color w:val="000000"/>
          <w:szCs w:val="24"/>
        </w:rPr>
        <w:t>2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14:paraId="7DDE4DE1" w14:textId="77777777"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14:paraId="545EA7B9" w14:textId="77777777"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14:paraId="2F12E3C9" w14:textId="77777777" w:rsidTr="00B253D6">
        <w:tc>
          <w:tcPr>
            <w:tcW w:w="0" w:type="auto"/>
            <w:shd w:val="clear" w:color="auto" w:fill="auto"/>
          </w:tcPr>
          <w:p w14:paraId="4E554F21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9C9868C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6F5F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C4011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9AA1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14:paraId="4B87C746" w14:textId="77777777" w:rsidTr="00B253D6">
        <w:tc>
          <w:tcPr>
            <w:tcW w:w="0" w:type="auto"/>
            <w:shd w:val="clear" w:color="auto" w:fill="auto"/>
          </w:tcPr>
          <w:p w14:paraId="02B972EF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F7AF74B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C221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D3A37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1BBC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14:paraId="04B9D5FC" w14:textId="77777777" w:rsidTr="00B253D6">
        <w:tc>
          <w:tcPr>
            <w:tcW w:w="0" w:type="auto"/>
            <w:shd w:val="clear" w:color="auto" w:fill="auto"/>
          </w:tcPr>
          <w:p w14:paraId="32F4A950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F103694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C7C5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EC216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8095" w14:textId="77777777"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14:paraId="6852CFC7" w14:textId="77777777"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14:paraId="4BF9FE14" w14:textId="77777777"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14:paraId="5095179C" w14:textId="77777777"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14:paraId="02B7AD6B" w14:textId="77777777"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B848B01" w14:textId="77777777"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14:paraId="06D59ADB" w14:textId="77777777"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14:paraId="4BA286D8" w14:textId="77777777"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14:paraId="351BEAA8" w14:textId="77777777"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0B05EEE0" w14:textId="77777777"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14:paraId="7DA9B18E" w14:textId="77777777"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626A78">
        <w:rPr>
          <w:rFonts w:ascii="Calibri" w:hAnsi="Calibri" w:cs="Calibri"/>
          <w:color w:val="000000"/>
          <w:szCs w:val="24"/>
          <w:lang w:val="en-US"/>
        </w:rPr>
        <w:t>22</w:t>
      </w:r>
    </w:p>
    <w:p w14:paraId="720D9EE7" w14:textId="77777777"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F95E9C0" w14:textId="77777777"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5351889" w14:textId="77777777"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FAF292" w14:textId="77777777"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38AABA" w14:textId="77777777"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14:paraId="16FA5353" w14:textId="77777777"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C5B6202" w14:textId="77777777"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14:paraId="78CBABCF" w14:textId="77777777"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A25D" w14:textId="77777777" w:rsidR="002F3B0D" w:rsidRDefault="002F3B0D">
      <w:r>
        <w:separator/>
      </w:r>
    </w:p>
  </w:endnote>
  <w:endnote w:type="continuationSeparator" w:id="0">
    <w:p w14:paraId="35099F40" w14:textId="77777777" w:rsidR="002F3B0D" w:rsidRDefault="002F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40DC" w14:textId="77777777"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B302EC" w14:textId="77777777"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8FA0" w14:textId="77777777" w:rsidR="00B37883" w:rsidRDefault="00B37883">
    <w:pPr>
      <w:pStyle w:val="a4"/>
      <w:framePr w:wrap="around" w:vAnchor="text" w:hAnchor="margin" w:xAlign="right" w:y="1"/>
      <w:rPr>
        <w:rStyle w:val="a5"/>
      </w:rPr>
    </w:pPr>
  </w:p>
  <w:p w14:paraId="6E3FE442" w14:textId="77777777"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02C" w14:textId="77777777" w:rsidR="002F3B0D" w:rsidRDefault="002F3B0D">
      <w:r>
        <w:separator/>
      </w:r>
    </w:p>
  </w:footnote>
  <w:footnote w:type="continuationSeparator" w:id="0">
    <w:p w14:paraId="528C5E23" w14:textId="77777777" w:rsidR="002F3B0D" w:rsidRDefault="002F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7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71DC7"/>
    <w:rsid w:val="00876F6A"/>
    <w:rsid w:val="008B5F64"/>
    <w:rsid w:val="008D31CC"/>
    <w:rsid w:val="00922AD7"/>
    <w:rsid w:val="009253A4"/>
    <w:rsid w:val="0094140B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27A84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2427-52BE-4D7E-B651-128603B9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1837</Characters>
  <Application>Microsoft Office Word</Application>
  <DocSecurity>4</DocSecurity>
  <Lines>87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user</cp:lastModifiedBy>
  <cp:revision>2</cp:revision>
  <cp:lastPrinted>2018-03-27T06:39:00Z</cp:lastPrinted>
  <dcterms:created xsi:type="dcterms:W3CDTF">2022-03-21T10:34:00Z</dcterms:created>
  <dcterms:modified xsi:type="dcterms:W3CDTF">2022-03-21T10:34:00Z</dcterms:modified>
</cp:coreProperties>
</file>