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490B819B" w14:textId="77777777" w:rsidTr="00F1628B">
        <w:tc>
          <w:tcPr>
            <w:tcW w:w="3828" w:type="dxa"/>
          </w:tcPr>
          <w:p w14:paraId="0604C0E7" w14:textId="77777777" w:rsidR="00A62921" w:rsidRPr="00A62921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sz w:val="18"/>
              </w:rPr>
              <w:t xml:space="preserve"> </w:t>
            </w:r>
            <w:r w:rsidR="00A62921" w:rsidRPr="00A62921">
              <w:rPr>
                <w:rFonts w:asciiTheme="minorHAnsi" w:hAnsiTheme="minorHAnsi"/>
                <w:b/>
                <w:noProof/>
                <w:sz w:val="18"/>
              </w:rPr>
              <w:drawing>
                <wp:inline distT="0" distB="0" distL="0" distR="0" wp14:anchorId="2AD0414D" wp14:editId="1265F833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7F690DB8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C4047B2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7BA52B2F" w14:textId="77777777" w:rsidTr="00F1628B">
        <w:tc>
          <w:tcPr>
            <w:tcW w:w="3828" w:type="dxa"/>
          </w:tcPr>
          <w:p w14:paraId="59780095" w14:textId="77777777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6BBB35D5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80D2731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26FC80D6" w14:textId="77777777" w:rsidTr="00F1628B">
        <w:tc>
          <w:tcPr>
            <w:tcW w:w="3828" w:type="dxa"/>
          </w:tcPr>
          <w:p w14:paraId="0A76A69C" w14:textId="72DF7991" w:rsidR="00A62921" w:rsidRPr="00F1628B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20"/>
              </w:rPr>
            </w:pPr>
            <w:r w:rsidRPr="00F1628B">
              <w:rPr>
                <w:rFonts w:asciiTheme="minorHAnsi" w:hAnsiTheme="minorHAnsi"/>
                <w:b/>
                <w:sz w:val="20"/>
              </w:rPr>
              <w:t>ΥΠΟΥΡΓΕΙΟ ΠΑΙΔΕΙΑΣ ΘΡΗΣΚΕΥΜΑΤΩΝ</w:t>
            </w:r>
            <w:r w:rsidR="00752D61">
              <w:rPr>
                <w:rFonts w:asciiTheme="minorHAnsi" w:hAnsiTheme="minorHAnsi"/>
                <w:b/>
                <w:sz w:val="20"/>
              </w:rPr>
              <w:t xml:space="preserve"> ΚΑΙ ΑΘΛΗΤΙΣΜΟΥ</w:t>
            </w:r>
          </w:p>
        </w:tc>
        <w:tc>
          <w:tcPr>
            <w:tcW w:w="1418" w:type="dxa"/>
          </w:tcPr>
          <w:p w14:paraId="04E25DF5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B3B24B7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5E41CC1D" w14:textId="77777777" w:rsidTr="00F1628B">
        <w:tc>
          <w:tcPr>
            <w:tcW w:w="3828" w:type="dxa"/>
          </w:tcPr>
          <w:p w14:paraId="3FE74B10" w14:textId="77777777" w:rsidR="00A62921" w:rsidRPr="00A62921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 xml:space="preserve">ΠΕΡΙΦΕΡΕΙΑΚΗ ΔΙΕΥΘΥΝΣΗ </w:t>
            </w:r>
            <w:r w:rsidR="00FD0B6E">
              <w:rPr>
                <w:rFonts w:asciiTheme="minorHAnsi" w:hAnsi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27377CEE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14:paraId="60FEF832" w14:textId="77777777" w:rsidTr="00461397">
              <w:tc>
                <w:tcPr>
                  <w:tcW w:w="1729" w:type="dxa"/>
                </w:tcPr>
                <w:p w14:paraId="16C08151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Ημερομηνία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722DC582" w14:textId="3BF194E2" w:rsidR="006C4D52" w:rsidRPr="00F6305A" w:rsidRDefault="006C4D52" w:rsidP="005A1F66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57523CE4" w14:textId="77777777" w:rsidTr="00461397">
              <w:tc>
                <w:tcPr>
                  <w:tcW w:w="1729" w:type="dxa"/>
                </w:tcPr>
                <w:p w14:paraId="30848CA1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6813B6A1" w14:textId="77777777" w:rsid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  <w:tr w:rsidR="006C4D52" w14:paraId="747E3830" w14:textId="77777777" w:rsidTr="00461397">
              <w:tc>
                <w:tcPr>
                  <w:tcW w:w="1729" w:type="dxa"/>
                </w:tcPr>
                <w:p w14:paraId="08F6E115" w14:textId="77777777" w:rsidR="006C4D52" w:rsidRPr="006C4D52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  <w:r>
                    <w:rPr>
                      <w:rFonts w:asciiTheme="minorHAnsi" w:hAnsiTheme="minorHAnsi"/>
                      <w:b/>
                      <w:sz w:val="18"/>
                    </w:rPr>
                    <w:t>Αρ. πρωτοκόλλου</w:t>
                  </w:r>
                  <w:r>
                    <w:rPr>
                      <w:rFonts w:asciiTheme="minorHAnsi" w:hAnsi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0225857A" w14:textId="40D76323" w:rsidR="006C4D52" w:rsidRPr="00F6305A" w:rsidRDefault="006C4D52" w:rsidP="005A1F66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</w:tr>
          </w:tbl>
          <w:p w14:paraId="293E835A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5C2223F9" w14:textId="77777777" w:rsidTr="00F1628B">
        <w:tc>
          <w:tcPr>
            <w:tcW w:w="3828" w:type="dxa"/>
          </w:tcPr>
          <w:p w14:paraId="1D406C20" w14:textId="77777777" w:rsidR="00A62921" w:rsidRPr="00A62921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4B80B734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24012CD8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0FB565C2" w14:textId="77777777" w:rsidTr="00F1628B">
        <w:tc>
          <w:tcPr>
            <w:tcW w:w="3828" w:type="dxa"/>
          </w:tcPr>
          <w:p w14:paraId="24CAE891" w14:textId="5C20E25A" w:rsidR="00A62921" w:rsidRPr="00A62921" w:rsidRDefault="005F1E4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</w:rPr>
            </w:pPr>
            <w:r w:rsidRPr="005F1E4E">
              <w:rPr>
                <w:rFonts w:asciiTheme="minorHAnsi" w:hAnsiTheme="minorHAnsi"/>
                <w:b/>
                <w:color w:val="FF0000"/>
                <w:sz w:val="18"/>
              </w:rPr>
              <w:t xml:space="preserve">ΣΧΟΛΙΚΗ ΜΟΝΑΔΑ </w:t>
            </w:r>
          </w:p>
        </w:tc>
        <w:tc>
          <w:tcPr>
            <w:tcW w:w="1418" w:type="dxa"/>
          </w:tcPr>
          <w:p w14:paraId="1748C5BD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5DD6ACF0" w14:textId="77777777" w:rsidR="00A62921" w:rsidRPr="00FD0B6E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A62921" w:rsidRPr="00A62921" w14:paraId="3D0BA22F" w14:textId="77777777" w:rsidTr="00F1628B">
        <w:tc>
          <w:tcPr>
            <w:tcW w:w="3828" w:type="dxa"/>
          </w:tcPr>
          <w:p w14:paraId="3D0D6C8A" w14:textId="363737FE" w:rsidR="00A62921" w:rsidRPr="00461397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4709B24A" w14:textId="77777777" w:rsidR="00A62921" w:rsidRPr="00A62921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5A0997A6" w14:textId="77777777" w:rsidR="00A62921" w:rsidRPr="00A62921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E45446" w:rsidRPr="00A62921" w14:paraId="503D6E1D" w14:textId="77777777" w:rsidTr="00F1628B">
        <w:tc>
          <w:tcPr>
            <w:tcW w:w="3828" w:type="dxa"/>
          </w:tcPr>
          <w:p w14:paraId="0259A79D" w14:textId="7F6BE2A3" w:rsidR="00E45446" w:rsidRPr="005A1F66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>
              <w:rPr>
                <w:rFonts w:asciiTheme="minorHAnsi" w:hAnsiTheme="minorHAnsi"/>
                <w:b/>
                <w:sz w:val="18"/>
              </w:rPr>
              <w:t>Τμήμα</w:t>
            </w:r>
            <w:r>
              <w:rPr>
                <w:rFonts w:asciiTheme="minorHAnsi" w:hAnsiTheme="minorHAnsi"/>
                <w:b/>
                <w:sz w:val="18"/>
                <w:lang w:val="en-US"/>
              </w:rPr>
              <w:t>:</w:t>
            </w:r>
            <w:r>
              <w:rPr>
                <w:rFonts w:asciiTheme="minorHAnsi" w:hAnsi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447FF0E6" w14:textId="77777777" w:rsidR="00E45446" w:rsidRPr="00A62921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7B49909A" w14:textId="77777777" w:rsidR="00E45446" w:rsidRPr="00A62921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6F0E3FCC" w14:textId="77777777" w:rsidTr="00F1628B">
        <w:tc>
          <w:tcPr>
            <w:tcW w:w="3828" w:type="dxa"/>
          </w:tcPr>
          <w:p w14:paraId="5FB62646" w14:textId="68E27F79" w:rsidR="00FD0B6E" w:rsidRPr="00461397" w:rsidRDefault="00FD0B6E" w:rsidP="005A1F6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Πληροφορίες</w:t>
            </w:r>
            <w:r w:rsidRPr="005A1F66">
              <w:rPr>
                <w:rFonts w:asciiTheme="minorHAnsi" w:hAnsiTheme="minorHAnsi"/>
                <w:b/>
                <w:sz w:val="18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</w:t>
            </w:r>
          </w:p>
        </w:tc>
        <w:tc>
          <w:tcPr>
            <w:tcW w:w="1418" w:type="dxa"/>
          </w:tcPr>
          <w:p w14:paraId="69E7402A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7958B4F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A62921" w14:paraId="32E69D53" w14:textId="77777777" w:rsidTr="00F1628B">
        <w:tc>
          <w:tcPr>
            <w:tcW w:w="3828" w:type="dxa"/>
          </w:tcPr>
          <w:p w14:paraId="10B256BF" w14:textId="54413353" w:rsidR="00FD0B6E" w:rsidRPr="00461397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  <w:r w:rsidRPr="00461397">
              <w:rPr>
                <w:rFonts w:asciiTheme="minorHAnsi" w:hAnsiTheme="minorHAnsi"/>
                <w:b/>
                <w:sz w:val="18"/>
              </w:rPr>
              <w:t>Τηλέφωνο</w:t>
            </w:r>
            <w:r w:rsidRPr="004F2759">
              <w:rPr>
                <w:rFonts w:asciiTheme="minorHAnsi" w:hAnsiTheme="minorHAnsi"/>
                <w:b/>
                <w:sz w:val="18"/>
              </w:rPr>
              <w:t>: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    </w:t>
            </w:r>
            <w:r w:rsidR="00B00925">
              <w:rPr>
                <w:rFonts w:asciiTheme="minorHAnsi" w:hAnsiTheme="minorHAnsi"/>
                <w:b/>
                <w:sz w:val="18"/>
              </w:rPr>
              <w:t xml:space="preserve"> </w:t>
            </w:r>
            <w:r w:rsidRPr="00461397">
              <w:rPr>
                <w:rFonts w:asciiTheme="minorHAnsi" w:hAnsi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24B68494" w14:textId="77777777" w:rsidR="00FD0B6E" w:rsidRPr="00A62921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908D52C" w14:textId="77777777" w:rsidR="00FD0B6E" w:rsidRPr="00A62921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D0B6E" w:rsidRPr="005F1E4E" w14:paraId="185C5759" w14:textId="77777777" w:rsidTr="00F1628B">
        <w:tc>
          <w:tcPr>
            <w:tcW w:w="3828" w:type="dxa"/>
          </w:tcPr>
          <w:p w14:paraId="71137B25" w14:textId="645AE658" w:rsidR="00FD0B6E" w:rsidRPr="00461397" w:rsidRDefault="00FD0B6E" w:rsidP="005A1F66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e</w:t>
            </w:r>
            <w:r w:rsidRPr="005A1F66">
              <w:rPr>
                <w:rFonts w:asciiTheme="minorHAnsi" w:hAnsiTheme="minorHAnsi"/>
                <w:b/>
                <w:sz w:val="18"/>
                <w:lang w:val="en-US"/>
              </w:rPr>
              <w:t>-</w:t>
            </w:r>
            <w:r w:rsidRPr="00461397">
              <w:rPr>
                <w:rFonts w:asciiTheme="minorHAnsi" w:hAnsiTheme="minorHAnsi"/>
                <w:b/>
                <w:sz w:val="18"/>
                <w:lang w:val="en-US"/>
              </w:rPr>
              <w:t>mail</w:t>
            </w:r>
            <w:r w:rsidRPr="005A1F66">
              <w:rPr>
                <w:rFonts w:asciiTheme="minorHAnsi" w:hAnsiTheme="minorHAnsi"/>
                <w:b/>
                <w:sz w:val="18"/>
                <w:lang w:val="en-US"/>
              </w:rPr>
              <w:t xml:space="preserve">:              </w:t>
            </w:r>
            <w:r w:rsidR="005A1F66" w:rsidRPr="005A1F66">
              <w:rPr>
                <w:rFonts w:asciiTheme="minorHAnsi" w:hAnsiTheme="minorHAnsi"/>
                <w:b/>
                <w:sz w:val="18"/>
                <w:lang w:val="en-US"/>
              </w:rPr>
              <w:t xml:space="preserve"> </w:t>
            </w:r>
            <w:r w:rsidRPr="005A1F66">
              <w:rPr>
                <w:rFonts w:asciiTheme="minorHAnsi" w:hAnsiTheme="minorHAnsi"/>
                <w:b/>
                <w:sz w:val="18"/>
                <w:lang w:val="en-US"/>
              </w:rPr>
              <w:t xml:space="preserve">  </w:t>
            </w:r>
            <w:r w:rsidR="00B00925" w:rsidRPr="005A1F66">
              <w:rPr>
                <w:rFonts w:asciiTheme="minorHAnsi" w:hAnsiTheme="minorHAnsi"/>
                <w:b/>
                <w:sz w:val="18"/>
                <w:lang w:val="en-US"/>
              </w:rPr>
              <w:t xml:space="preserve">  </w:t>
            </w:r>
          </w:p>
        </w:tc>
        <w:tc>
          <w:tcPr>
            <w:tcW w:w="1418" w:type="dxa"/>
          </w:tcPr>
          <w:p w14:paraId="13682092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1CB64AB2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FD0B6E" w:rsidRPr="005F1E4E" w14:paraId="2C90DF84" w14:textId="77777777" w:rsidTr="00F1628B">
        <w:tc>
          <w:tcPr>
            <w:tcW w:w="3828" w:type="dxa"/>
          </w:tcPr>
          <w:p w14:paraId="298FAC27" w14:textId="77777777" w:rsidR="00FD0B6E" w:rsidRPr="00FD0B6E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07CC1E33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CAF4FB0" w14:textId="77777777" w:rsidR="00FD0B6E" w:rsidRPr="00FD0B6E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5F1E4E" w14:paraId="1F37297A" w14:textId="77777777" w:rsidTr="00F1628B">
        <w:tc>
          <w:tcPr>
            <w:tcW w:w="10065" w:type="dxa"/>
            <w:gridSpan w:val="3"/>
          </w:tcPr>
          <w:p w14:paraId="4CDB96DB" w14:textId="77777777" w:rsidR="006C4D52" w:rsidRPr="00FD0B6E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  <w:lang w:val="en-US"/>
              </w:rPr>
            </w:pPr>
          </w:p>
        </w:tc>
      </w:tr>
      <w:tr w:rsidR="006C4D52" w:rsidRPr="00FD0B6E" w14:paraId="178E7358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14:paraId="74F70ACB" w14:textId="77777777" w:rsidTr="00461397">
              <w:tc>
                <w:tcPr>
                  <w:tcW w:w="738" w:type="dxa"/>
                </w:tcPr>
                <w:p w14:paraId="223EDF99" w14:textId="77777777" w:rsidR="00461397" w:rsidRPr="00005ED7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Θέμα</w:t>
                  </w:r>
                  <w:r w:rsidRPr="00005ED7">
                    <w:rPr>
                      <w:rFonts w:asciiTheme="minorHAnsi" w:hAnsi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6114C5D9" w14:textId="48D3852C" w:rsidR="009B5BEA" w:rsidRPr="00005ED7" w:rsidRDefault="009B5BEA" w:rsidP="00251FDF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6F263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ειδικής άδειας </w:t>
                  </w:r>
                  <w:r w:rsidR="005F1E4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εκπαιδευτικού </w:t>
                  </w:r>
                </w:p>
              </w:tc>
            </w:tr>
          </w:tbl>
          <w:p w14:paraId="4465FC57" w14:textId="77777777" w:rsidR="006C4D52" w:rsidRPr="006C4D52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4F2759" w:rsidRPr="00FD0B6E" w14:paraId="434CB9B2" w14:textId="77777777" w:rsidTr="00F1628B">
        <w:tc>
          <w:tcPr>
            <w:tcW w:w="10065" w:type="dxa"/>
            <w:gridSpan w:val="3"/>
          </w:tcPr>
          <w:p w14:paraId="4EEBB35C" w14:textId="77777777" w:rsidR="004F2759" w:rsidRPr="004F2759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6C4D52" w:rsidRPr="00461397" w14:paraId="3E34B78C" w14:textId="77777777" w:rsidTr="00F1628B">
        <w:tc>
          <w:tcPr>
            <w:tcW w:w="10065" w:type="dxa"/>
            <w:gridSpan w:val="3"/>
          </w:tcPr>
          <w:p w14:paraId="717CC35E" w14:textId="77777777" w:rsidR="009B5BEA" w:rsidRPr="00F73AE6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/>
                <w:b/>
                <w:szCs w:val="24"/>
              </w:rPr>
            </w:pPr>
            <w:r w:rsidRPr="00F73AE6">
              <w:rPr>
                <w:rFonts w:asciiTheme="minorHAnsi" w:hAnsiTheme="minorHAnsi"/>
                <w:b/>
                <w:szCs w:val="24"/>
              </w:rPr>
              <w:t>ΑΠΟΦΑΣΗ</w:t>
            </w:r>
          </w:p>
          <w:p w14:paraId="5A5FE7F4" w14:textId="77777777" w:rsidR="009B5BEA" w:rsidRPr="009B5BEA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B5BEA">
              <w:rPr>
                <w:rFonts w:asciiTheme="minorHAnsi" w:hAnsiTheme="minorHAnsi"/>
                <w:sz w:val="22"/>
                <w:szCs w:val="22"/>
              </w:rPr>
              <w:t>Έχοντας υπόψη:</w:t>
            </w:r>
          </w:p>
          <w:p w14:paraId="234F7B1D" w14:textId="56508829" w:rsidR="006D5B3E" w:rsidRPr="003A1C53" w:rsidRDefault="009B5BEA" w:rsidP="006D5B3E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1C53">
              <w:rPr>
                <w:rFonts w:asciiTheme="minorHAnsi" w:hAnsiTheme="minorHAnsi"/>
                <w:sz w:val="22"/>
                <w:szCs w:val="22"/>
              </w:rPr>
              <w:t xml:space="preserve">Τις διατάξεις </w:t>
            </w:r>
            <w:r w:rsidR="006D5B3E" w:rsidRPr="003A1C53">
              <w:rPr>
                <w:rFonts w:asciiTheme="minorHAnsi" w:hAnsiTheme="minorHAnsi"/>
                <w:sz w:val="22"/>
                <w:szCs w:val="22"/>
              </w:rPr>
              <w:t xml:space="preserve">της παρ.1 του άρθρου 50 Ν. 3528/2007, όπως συμπληρώθηκε με το άρθρο </w:t>
            </w:r>
            <w:r w:rsidR="00D25F37">
              <w:rPr>
                <w:rFonts w:asciiTheme="minorHAnsi" w:hAnsiTheme="minorHAnsi"/>
                <w:sz w:val="22"/>
                <w:szCs w:val="22"/>
              </w:rPr>
              <w:t xml:space="preserve">53  του Ν. 4830/2021 . </w:t>
            </w:r>
          </w:p>
          <w:p w14:paraId="71BC7247" w14:textId="5E42505B" w:rsidR="00823B75" w:rsidRPr="003A1C53" w:rsidRDefault="00823B75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1C53">
              <w:rPr>
                <w:rFonts w:asciiTheme="minorHAnsi" w:hAnsiTheme="minorHAnsi"/>
                <w:sz w:val="22"/>
                <w:szCs w:val="22"/>
              </w:rPr>
              <w:t>Τον Ν. 1157/81 (ΦΕΚ 126 τ. Α’) «Καθιέρωση πενθήμερης εβδομάδας εργασίας»</w:t>
            </w:r>
          </w:p>
          <w:p w14:paraId="31118FF9" w14:textId="4416889F" w:rsidR="00DC766A" w:rsidRPr="003A1C53" w:rsidRDefault="00DC766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A1C53">
              <w:rPr>
                <w:rFonts w:asciiTheme="minorHAnsi" w:hAnsiTheme="minorHAnsi"/>
                <w:sz w:val="22"/>
                <w:szCs w:val="22"/>
              </w:rPr>
              <w:t>Την με αρίθμ.Φ.351.5/43/67822/Δ1/5-5-2014 του ΥΠΑΙΘ «Άδειες εκπαιδευτικών Πρωτοβάθμιας και Δευτεροβάθμιας Εκπαίδευσης»</w:t>
            </w:r>
          </w:p>
          <w:p w14:paraId="2CF74D19" w14:textId="1E2C1157" w:rsidR="003A1C53" w:rsidRPr="003A1C53" w:rsidRDefault="003A1C53" w:rsidP="003A1C53">
            <w:pPr>
              <w:pStyle w:val="a8"/>
              <w:numPr>
                <w:ilvl w:val="0"/>
                <w:numId w:val="1"/>
              </w:numPr>
              <w:rPr>
                <w:rFonts w:asciiTheme="minorHAnsi" w:hAnsiTheme="minorHAnsi"/>
                <w:sz w:val="22"/>
                <w:szCs w:val="22"/>
              </w:rPr>
            </w:pPr>
            <w:r w:rsidRPr="003A1C53">
              <w:rPr>
                <w:rFonts w:asciiTheme="minorHAnsi" w:hAnsiTheme="minorHAnsi"/>
                <w:sz w:val="22"/>
                <w:szCs w:val="22"/>
              </w:rPr>
              <w:t>Τις διατάξεις της με αριθμό Φ.353.1/324/105657/Δ1/08-10-2002 Υ.Α. (ΦΕΚ 1340/2002 τ. Β’) «Καθορισμός των ειδικότερων καθηκόντων και αρμοδιοτήτων των προϊσταμένων και περιφερειακών υπηρεσιών πρωτοβάθμιας και δευτεροβάθμιας εκπαίδευσης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των διευθυντών  και υποδιευθυντών σχολικών μονάδων και ΣΕΚ  και των συλλόγων διδασκόντων</w:t>
            </w:r>
            <w:r w:rsidRPr="003A1C53">
              <w:rPr>
                <w:rFonts w:asciiTheme="minorHAnsi" w:hAnsiTheme="minorHAnsi"/>
                <w:sz w:val="22"/>
                <w:szCs w:val="22"/>
              </w:rPr>
              <w:t>», όπως συμπληρώθηκε με το εδάφιο κδ’ της με αριθμ. Φ.353.1/3/102865/Δ1/04-10-2005 Υ.Α. και την Υ.Α. Φ.353.1/26/153324/Δ1/25-9-2014 (ΦΕΚ 2648 τ.Β΄/07-10-2014).</w:t>
            </w:r>
          </w:p>
          <w:p w14:paraId="5705D9AE" w14:textId="41AB000C" w:rsidR="005A1F66" w:rsidRDefault="00AB0EA4" w:rsidP="005A1F66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F294F">
              <w:rPr>
                <w:rFonts w:asciiTheme="minorHAnsi" w:hAnsiTheme="minorHAnsi"/>
                <w:sz w:val="22"/>
                <w:szCs w:val="22"/>
              </w:rPr>
              <w:t xml:space="preserve">Την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αίτηση με ημερομηνία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……………….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F6485" w:rsidRPr="00FF29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0230E">
              <w:rPr>
                <w:rFonts w:asciiTheme="minorHAnsi" w:hAnsiTheme="minorHAnsi"/>
                <w:sz w:val="22"/>
                <w:szCs w:val="22"/>
              </w:rPr>
              <w:t>του κ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………………………………………….</w:t>
            </w:r>
            <w:r w:rsidR="006D49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F263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 , </w:t>
            </w:r>
            <w:r w:rsidR="005F1E4E">
              <w:rPr>
                <w:rFonts w:asciiTheme="minorHAnsi" w:hAnsiTheme="minorHAnsi"/>
                <w:sz w:val="22"/>
                <w:szCs w:val="22"/>
              </w:rPr>
              <w:t xml:space="preserve">εκπαιδευτικός 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……………………………………………….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1F66" w:rsidRPr="00FF294F">
              <w:rPr>
                <w:rFonts w:asciiTheme="minorHAnsi" w:hAnsiTheme="minorHAnsi"/>
                <w:sz w:val="22"/>
                <w:szCs w:val="22"/>
              </w:rPr>
              <w:t xml:space="preserve">, με την οποία ζητά την χορήγηση </w:t>
            </w:r>
            <w:r w:rsidR="006F263E">
              <w:rPr>
                <w:rFonts w:asciiTheme="minorHAnsi" w:hAnsiTheme="minorHAnsi"/>
                <w:sz w:val="22"/>
                <w:szCs w:val="22"/>
              </w:rPr>
              <w:t xml:space="preserve">ειδικής άδειας ( πένθους ) 3 ημερών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1F66" w:rsidRPr="00FF294F">
              <w:rPr>
                <w:rFonts w:asciiTheme="minorHAnsi" w:hAnsiTheme="minorHAnsi"/>
                <w:sz w:val="22"/>
                <w:szCs w:val="22"/>
              </w:rPr>
              <w:t>με αποδοχές</w:t>
            </w:r>
            <w:r w:rsidR="00F6305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548ECFCB" w14:textId="3F3E2665" w:rsidR="006F263E" w:rsidRPr="006F263E" w:rsidRDefault="00823B75" w:rsidP="006F263E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Την </w:t>
            </w:r>
            <w:r w:rsidR="006F263E">
              <w:rPr>
                <w:rFonts w:asciiTheme="minorHAnsi" w:hAnsiTheme="minorHAnsi"/>
                <w:sz w:val="22"/>
                <w:szCs w:val="22"/>
              </w:rPr>
              <w:t xml:space="preserve">Ληξιαρχική πράξη θανάτου </w:t>
            </w:r>
            <w:r w:rsidR="006D49BC">
              <w:rPr>
                <w:rFonts w:asciiTheme="minorHAnsi" w:hAnsiTheme="minorHAnsi"/>
                <w:sz w:val="22"/>
                <w:szCs w:val="22"/>
              </w:rPr>
              <w:t xml:space="preserve">του συγγενή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……………………………………</w:t>
            </w:r>
            <w:r w:rsidR="0020230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61AE1">
              <w:rPr>
                <w:rFonts w:asciiTheme="minorHAnsi" w:hAnsiTheme="minorHAnsi"/>
                <w:sz w:val="22"/>
                <w:szCs w:val="22"/>
              </w:rPr>
              <w:t>.</w:t>
            </w:r>
            <w:r w:rsidR="0020230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D49BC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3061E744" w14:textId="77777777" w:rsidR="006F263E" w:rsidRPr="006F263E" w:rsidRDefault="006F263E" w:rsidP="006F263E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583796F0" w14:textId="73DF3205" w:rsidR="00F73AE6" w:rsidRPr="00F73AE6" w:rsidRDefault="00F73AE6" w:rsidP="006F263E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73AE6">
              <w:rPr>
                <w:rFonts w:asciiTheme="minorHAnsi" w:hAnsiTheme="minorHAnsi"/>
                <w:b/>
                <w:sz w:val="22"/>
                <w:szCs w:val="22"/>
              </w:rPr>
              <w:t>ΑΠΟΦΑΣΙΖΟΥΜΕ</w:t>
            </w:r>
          </w:p>
          <w:p w14:paraId="67A65671" w14:textId="77777777" w:rsidR="00F73AE6" w:rsidRPr="008C5A01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/>
                <w:sz w:val="16"/>
                <w:szCs w:val="16"/>
              </w:rPr>
            </w:pPr>
          </w:p>
          <w:p w14:paraId="734F2469" w14:textId="264453EE" w:rsidR="004F2759" w:rsidRPr="00005ED7" w:rsidRDefault="00A3253B" w:rsidP="005A1F66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  <w:r w:rsidR="00F73AE6">
              <w:rPr>
                <w:rFonts w:asciiTheme="minorHAnsi" w:hAnsiTheme="minorHAnsi"/>
                <w:sz w:val="22"/>
                <w:szCs w:val="22"/>
              </w:rPr>
              <w:t xml:space="preserve">Χορηγούμε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……………………………………………………………..</w:t>
            </w:r>
            <w:r w:rsidR="00461AE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301C1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  <w:r w:rsidR="00F6305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 του κλάδου</w:t>
            </w:r>
            <w:r w:rsidR="006D49B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61AE1">
              <w:rPr>
                <w:rFonts w:asciiTheme="minorHAnsi" w:hAnsiTheme="minorHAnsi"/>
                <w:sz w:val="22"/>
                <w:szCs w:val="22"/>
              </w:rPr>
              <w:t xml:space="preserve">ΠΕ-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……………………………………………………………</w:t>
            </w:r>
            <w:r w:rsidR="006F263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6F263E">
              <w:rPr>
                <w:rFonts w:asciiTheme="minorHAnsi" w:hAnsiTheme="minorHAnsi"/>
                <w:b/>
                <w:sz w:val="22"/>
                <w:szCs w:val="22"/>
              </w:rPr>
              <w:t xml:space="preserve">ειδική </w:t>
            </w:r>
            <w:r w:rsidR="005A1F66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 άδεια</w:t>
            </w:r>
            <w:r w:rsidR="006F263E">
              <w:rPr>
                <w:rFonts w:asciiTheme="minorHAnsi" w:hAnsiTheme="minorHAnsi"/>
                <w:b/>
                <w:sz w:val="22"/>
                <w:szCs w:val="22"/>
              </w:rPr>
              <w:t xml:space="preserve"> ( πένθους )</w:t>
            </w:r>
            <w:r w:rsidR="005A1F66" w:rsidRPr="009968A2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6F263E">
              <w:rPr>
                <w:rFonts w:asciiTheme="minorHAnsi" w:hAnsiTheme="minorHAnsi"/>
                <w:b/>
                <w:sz w:val="22"/>
                <w:szCs w:val="22"/>
              </w:rPr>
              <w:t xml:space="preserve">τριών (3) ημερών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 με αποδοχές, </w:t>
            </w:r>
            <w:r w:rsidR="00461AE1">
              <w:rPr>
                <w:rFonts w:asciiTheme="minorHAnsi" w:hAnsiTheme="minorHAnsi"/>
                <w:sz w:val="22"/>
                <w:szCs w:val="22"/>
              </w:rPr>
              <w:t xml:space="preserve">από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την </w:t>
            </w:r>
            <w:r w:rsidR="005F1E4E">
              <w:rPr>
                <w:rFonts w:asciiTheme="minorHAnsi" w:hAnsiTheme="minorHAnsi"/>
                <w:b/>
                <w:sz w:val="22"/>
                <w:szCs w:val="22"/>
              </w:rPr>
              <w:t>………………………………..</w:t>
            </w:r>
            <w:r w:rsidR="006F263E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5A1F66">
              <w:rPr>
                <w:rFonts w:asciiTheme="minorHAnsi" w:hAnsiTheme="minorHAnsi"/>
                <w:sz w:val="22"/>
                <w:szCs w:val="22"/>
              </w:rPr>
              <w:t xml:space="preserve"> λόγω </w:t>
            </w:r>
            <w:r w:rsidR="006F263E">
              <w:rPr>
                <w:rFonts w:asciiTheme="minorHAnsi" w:hAnsiTheme="minorHAnsi"/>
                <w:sz w:val="22"/>
                <w:szCs w:val="22"/>
              </w:rPr>
              <w:t xml:space="preserve">θανάτου </w:t>
            </w:r>
            <w:r w:rsidR="006D49BC">
              <w:rPr>
                <w:rFonts w:asciiTheme="minorHAnsi" w:hAnsiTheme="minorHAnsi"/>
                <w:sz w:val="22"/>
                <w:szCs w:val="22"/>
              </w:rPr>
              <w:t xml:space="preserve">συγγενή </w:t>
            </w:r>
            <w:r w:rsidR="005F1E4E">
              <w:rPr>
                <w:rFonts w:asciiTheme="minorHAnsi" w:hAnsiTheme="minorHAnsi"/>
                <w:sz w:val="22"/>
                <w:szCs w:val="22"/>
              </w:rPr>
              <w:t>……….</w:t>
            </w:r>
            <w:r w:rsidR="006D49BC">
              <w:rPr>
                <w:rFonts w:asciiTheme="minorHAnsi" w:hAnsiTheme="minorHAnsi"/>
                <w:sz w:val="22"/>
                <w:szCs w:val="22"/>
              </w:rPr>
              <w:t>΄</w:t>
            </w:r>
            <w:r w:rsidR="0020230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D49BC">
              <w:rPr>
                <w:rFonts w:asciiTheme="minorHAnsi" w:hAnsiTheme="minorHAnsi"/>
                <w:sz w:val="22"/>
                <w:szCs w:val="22"/>
              </w:rPr>
              <w:t>βαθμού</w:t>
            </w:r>
            <w:r w:rsidR="0020230E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6D49BC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6C4D52" w:rsidRPr="00461397" w14:paraId="4579EDF1" w14:textId="77777777" w:rsidTr="00F1628B">
        <w:tc>
          <w:tcPr>
            <w:tcW w:w="10065" w:type="dxa"/>
            <w:gridSpan w:val="3"/>
          </w:tcPr>
          <w:p w14:paraId="077242D1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2685254F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5687B15E" w14:textId="77777777" w:rsidTr="00F1628B">
              <w:tc>
                <w:tcPr>
                  <w:tcW w:w="4846" w:type="dxa"/>
                </w:tcPr>
                <w:p w14:paraId="71AA2238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26EFBF39" w14:textId="77777777" w:rsidR="00A3253B" w:rsidRPr="00F1628B" w:rsidRDefault="00A3253B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52E0C551" w14:textId="77777777" w:rsidTr="00F1628B">
              <w:tc>
                <w:tcPr>
                  <w:tcW w:w="4846" w:type="dxa"/>
                </w:tcPr>
                <w:p w14:paraId="2EAC3DD0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20CC2629" w14:textId="00C1A841" w:rsidR="00F1628B" w:rsidRPr="00F1628B" w:rsidRDefault="005F1E4E" w:rsidP="00B661E8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Ο </w:t>
                  </w:r>
                  <w:r w:rsidR="00F1628B"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ΔΙΕΥΘΥΝΤΗΣ </w:t>
                  </w:r>
                </w:p>
              </w:tc>
            </w:tr>
          </w:tbl>
          <w:p w14:paraId="13FE86C6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187CEA7" w14:textId="77777777" w:rsidTr="00F1628B">
        <w:tc>
          <w:tcPr>
            <w:tcW w:w="10065" w:type="dxa"/>
            <w:gridSpan w:val="3"/>
          </w:tcPr>
          <w:p w14:paraId="5CF51732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7EC5774F" w14:textId="77777777" w:rsidTr="00F1628B">
        <w:tc>
          <w:tcPr>
            <w:tcW w:w="10065" w:type="dxa"/>
            <w:gridSpan w:val="3"/>
          </w:tcPr>
          <w:p w14:paraId="120FAF51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F9948C0" w14:textId="77777777" w:rsidTr="00F1628B">
        <w:tc>
          <w:tcPr>
            <w:tcW w:w="10065" w:type="dxa"/>
            <w:gridSpan w:val="3"/>
          </w:tcPr>
          <w:p w14:paraId="787F1D7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E926177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2598931A" w14:textId="77777777" w:rsidTr="00F1628B">
              <w:tc>
                <w:tcPr>
                  <w:tcW w:w="4846" w:type="dxa"/>
                </w:tcPr>
                <w:p w14:paraId="7688B95A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66FA2634" w14:textId="20607425" w:rsidR="000C2C04" w:rsidRPr="00F1628B" w:rsidRDefault="00461AE1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695009BC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143EA5C6" w14:textId="77777777" w:rsidTr="00F1628B">
        <w:tc>
          <w:tcPr>
            <w:tcW w:w="10065" w:type="dxa"/>
            <w:gridSpan w:val="3"/>
          </w:tcPr>
          <w:p w14:paraId="10B1E8DA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6FC2ED0F" w14:textId="77777777" w:rsidTr="00F1628B">
        <w:tc>
          <w:tcPr>
            <w:tcW w:w="10065" w:type="dxa"/>
            <w:gridSpan w:val="3"/>
          </w:tcPr>
          <w:p w14:paraId="426A67B5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07196F3D" w14:textId="3557D435" w:rsidR="005A1F66" w:rsidRDefault="005F1E4E" w:rsidP="005A1F66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………………………………….</w:t>
            </w:r>
          </w:p>
          <w:p w14:paraId="75CD1A86" w14:textId="75161CFA" w:rsidR="005A1F66" w:rsidRDefault="005A1F66" w:rsidP="00F6305A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rPr>
                <w:rFonts w:asciiTheme="minorHAnsi" w:hAnsiTheme="minorHAnsi"/>
                <w:sz w:val="18"/>
              </w:rPr>
            </w:pPr>
          </w:p>
          <w:p w14:paraId="587F7CB1" w14:textId="1CD0490E" w:rsidR="005A1F66" w:rsidRDefault="005A1F66" w:rsidP="00F6305A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360"/>
              <w:rPr>
                <w:rFonts w:asciiTheme="minorHAnsi" w:hAnsiTheme="minorHAnsi"/>
                <w:sz w:val="18"/>
              </w:rPr>
            </w:pPr>
          </w:p>
          <w:p w14:paraId="2DDF6F70" w14:textId="77777777" w:rsidR="007C316E" w:rsidRPr="000C2C04" w:rsidRDefault="007C316E" w:rsidP="005A1F6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rPr>
                <w:rFonts w:asciiTheme="minorHAnsi" w:hAnsiTheme="minorHAnsi"/>
                <w:sz w:val="18"/>
              </w:rPr>
            </w:pPr>
          </w:p>
        </w:tc>
      </w:tr>
    </w:tbl>
    <w:p w14:paraId="240D3C55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71974" w14:textId="77777777" w:rsidR="002E3015" w:rsidRDefault="002E3015" w:rsidP="007C316E">
      <w:r>
        <w:separator/>
      </w:r>
    </w:p>
  </w:endnote>
  <w:endnote w:type="continuationSeparator" w:id="0">
    <w:p w14:paraId="7C0908DE" w14:textId="77777777" w:rsidR="002E3015" w:rsidRDefault="002E3015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BA99" w14:textId="77777777" w:rsidR="002E3015" w:rsidRDefault="002E3015" w:rsidP="007C316E">
      <w:r>
        <w:separator/>
      </w:r>
    </w:p>
  </w:footnote>
  <w:footnote w:type="continuationSeparator" w:id="0">
    <w:p w14:paraId="12B8839A" w14:textId="77777777" w:rsidR="002E3015" w:rsidRDefault="002E3015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650767">
    <w:abstractNumId w:val="0"/>
  </w:num>
  <w:num w:numId="2" w16cid:durableId="2140831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4168"/>
    <w:rsid w:val="00083233"/>
    <w:rsid w:val="00097EDE"/>
    <w:rsid w:val="000C2C04"/>
    <w:rsid w:val="0012640B"/>
    <w:rsid w:val="0018761F"/>
    <w:rsid w:val="0020230E"/>
    <w:rsid w:val="00221BAE"/>
    <w:rsid w:val="00251FDF"/>
    <w:rsid w:val="002C32DD"/>
    <w:rsid w:val="002E3015"/>
    <w:rsid w:val="00310B14"/>
    <w:rsid w:val="0032042F"/>
    <w:rsid w:val="003301C1"/>
    <w:rsid w:val="00356E23"/>
    <w:rsid w:val="003A1C53"/>
    <w:rsid w:val="003B34DB"/>
    <w:rsid w:val="003D733E"/>
    <w:rsid w:val="00410249"/>
    <w:rsid w:val="00413950"/>
    <w:rsid w:val="0042169B"/>
    <w:rsid w:val="00461397"/>
    <w:rsid w:val="00461AE1"/>
    <w:rsid w:val="00464BCD"/>
    <w:rsid w:val="004F2759"/>
    <w:rsid w:val="0050306F"/>
    <w:rsid w:val="00563FB8"/>
    <w:rsid w:val="00580A62"/>
    <w:rsid w:val="005A1F66"/>
    <w:rsid w:val="005B7CF5"/>
    <w:rsid w:val="005E5E07"/>
    <w:rsid w:val="005F1E4E"/>
    <w:rsid w:val="005F4A64"/>
    <w:rsid w:val="006072EB"/>
    <w:rsid w:val="00641D31"/>
    <w:rsid w:val="006C4D52"/>
    <w:rsid w:val="006D03D8"/>
    <w:rsid w:val="006D49BC"/>
    <w:rsid w:val="006D5B3E"/>
    <w:rsid w:val="006F263E"/>
    <w:rsid w:val="00752D61"/>
    <w:rsid w:val="0076551A"/>
    <w:rsid w:val="007831FF"/>
    <w:rsid w:val="007A55DE"/>
    <w:rsid w:val="007C316E"/>
    <w:rsid w:val="007C335E"/>
    <w:rsid w:val="00823B75"/>
    <w:rsid w:val="008B7B86"/>
    <w:rsid w:val="008C5A01"/>
    <w:rsid w:val="00907417"/>
    <w:rsid w:val="00993A3A"/>
    <w:rsid w:val="009968A2"/>
    <w:rsid w:val="009A06A0"/>
    <w:rsid w:val="009B5BEA"/>
    <w:rsid w:val="009D22FF"/>
    <w:rsid w:val="009E7CF9"/>
    <w:rsid w:val="009F0702"/>
    <w:rsid w:val="00A1279D"/>
    <w:rsid w:val="00A3253B"/>
    <w:rsid w:val="00A62921"/>
    <w:rsid w:val="00AA6420"/>
    <w:rsid w:val="00AB0EA4"/>
    <w:rsid w:val="00AB4F99"/>
    <w:rsid w:val="00AE2BA9"/>
    <w:rsid w:val="00AF5775"/>
    <w:rsid w:val="00B00925"/>
    <w:rsid w:val="00B1109A"/>
    <w:rsid w:val="00B1423C"/>
    <w:rsid w:val="00B304D3"/>
    <w:rsid w:val="00B661E8"/>
    <w:rsid w:val="00BA4F21"/>
    <w:rsid w:val="00BC126E"/>
    <w:rsid w:val="00BE30AB"/>
    <w:rsid w:val="00BF6485"/>
    <w:rsid w:val="00C82DCA"/>
    <w:rsid w:val="00CC21B1"/>
    <w:rsid w:val="00D12BD7"/>
    <w:rsid w:val="00D1787A"/>
    <w:rsid w:val="00D17D46"/>
    <w:rsid w:val="00D25F37"/>
    <w:rsid w:val="00DB5E26"/>
    <w:rsid w:val="00DC766A"/>
    <w:rsid w:val="00E429D3"/>
    <w:rsid w:val="00E45446"/>
    <w:rsid w:val="00E46C9D"/>
    <w:rsid w:val="00E65B31"/>
    <w:rsid w:val="00F1628B"/>
    <w:rsid w:val="00F52B15"/>
    <w:rsid w:val="00F56F3D"/>
    <w:rsid w:val="00F6305A"/>
    <w:rsid w:val="00F73AE6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13C6"/>
  <w15:docId w15:val="{4495D677-CA74-474E-9BF8-27AEE0ED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3A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7</cp:revision>
  <cp:lastPrinted>2021-10-21T11:42:00Z</cp:lastPrinted>
  <dcterms:created xsi:type="dcterms:W3CDTF">2021-10-25T07:14:00Z</dcterms:created>
  <dcterms:modified xsi:type="dcterms:W3CDTF">2023-08-24T08:10:00Z</dcterms:modified>
</cp:coreProperties>
</file>