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10065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1418"/>
        <w:gridCol w:w="4819"/>
      </w:tblGrid>
      <w:tr w:rsidR="00A62921" w:rsidRPr="00A62921" w14:paraId="7DEBAE9A" w14:textId="77777777" w:rsidTr="00F1628B">
        <w:tc>
          <w:tcPr>
            <w:tcW w:w="3828" w:type="dxa"/>
          </w:tcPr>
          <w:p w14:paraId="5865950C" w14:textId="77777777" w:rsidR="00A62921" w:rsidRPr="00AB19C5" w:rsidRDefault="00CC21B1" w:rsidP="00A62921">
            <w:pPr>
              <w:pStyle w:val="a3"/>
              <w:tabs>
                <w:tab w:val="left" w:pos="993"/>
                <w:tab w:val="left" w:pos="1418"/>
                <w:tab w:val="center" w:pos="4677"/>
              </w:tabs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AB19C5"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A62921" w:rsidRPr="00AB19C5">
              <w:rPr>
                <w:rFonts w:asciiTheme="minorHAnsi" w:hAnsiTheme="minorHAnsi" w:cstheme="minorHAnsi"/>
                <w:b/>
                <w:noProof/>
                <w:sz w:val="18"/>
              </w:rPr>
              <w:drawing>
                <wp:inline distT="0" distB="0" distL="0" distR="0" wp14:anchorId="23AEE19C" wp14:editId="0711F5B7">
                  <wp:extent cx="542925" cy="533400"/>
                  <wp:effectExtent l="19050" t="0" r="9525" b="0"/>
                  <wp:docPr id="2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14:paraId="4C13E432" w14:textId="77777777" w:rsidR="00A62921" w:rsidRPr="00AB19C5" w:rsidRDefault="00A62921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</w:rPr>
            </w:pPr>
          </w:p>
        </w:tc>
        <w:tc>
          <w:tcPr>
            <w:tcW w:w="4819" w:type="dxa"/>
          </w:tcPr>
          <w:p w14:paraId="32262F27" w14:textId="77777777" w:rsidR="00A62921" w:rsidRPr="00AB19C5" w:rsidRDefault="00A62921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</w:rPr>
            </w:pPr>
          </w:p>
        </w:tc>
      </w:tr>
      <w:tr w:rsidR="00A62921" w:rsidRPr="00A62921" w14:paraId="4BBED20B" w14:textId="77777777" w:rsidTr="00F1628B">
        <w:tc>
          <w:tcPr>
            <w:tcW w:w="3828" w:type="dxa"/>
          </w:tcPr>
          <w:p w14:paraId="55963611" w14:textId="77777777" w:rsidR="00A62921" w:rsidRPr="00AB19C5" w:rsidRDefault="00A62921" w:rsidP="00A62921">
            <w:pPr>
              <w:pStyle w:val="a3"/>
              <w:tabs>
                <w:tab w:val="left" w:pos="993"/>
                <w:tab w:val="left" w:pos="1418"/>
                <w:tab w:val="center" w:pos="4677"/>
              </w:tabs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AB19C5">
              <w:rPr>
                <w:rFonts w:asciiTheme="minorHAnsi" w:hAnsiTheme="minorHAnsi" w:cstheme="minorHAnsi"/>
                <w:b/>
                <w:sz w:val="20"/>
              </w:rPr>
              <w:t>ΕΛΛΗΝΙΚΗ ΔΗΜΟΚΡΑΤΙΑ</w:t>
            </w:r>
          </w:p>
        </w:tc>
        <w:tc>
          <w:tcPr>
            <w:tcW w:w="1418" w:type="dxa"/>
          </w:tcPr>
          <w:p w14:paraId="7EA50835" w14:textId="77777777" w:rsidR="00A62921" w:rsidRPr="00AB19C5" w:rsidRDefault="00A62921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</w:rPr>
            </w:pPr>
          </w:p>
        </w:tc>
        <w:tc>
          <w:tcPr>
            <w:tcW w:w="4819" w:type="dxa"/>
          </w:tcPr>
          <w:p w14:paraId="1C38D7E3" w14:textId="77777777" w:rsidR="00A62921" w:rsidRPr="00AB19C5" w:rsidRDefault="00A62921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</w:rPr>
            </w:pPr>
          </w:p>
        </w:tc>
      </w:tr>
      <w:tr w:rsidR="00A62921" w:rsidRPr="00A62921" w14:paraId="5D1643E5" w14:textId="77777777" w:rsidTr="00F1628B">
        <w:tc>
          <w:tcPr>
            <w:tcW w:w="3828" w:type="dxa"/>
          </w:tcPr>
          <w:p w14:paraId="728CBAC6" w14:textId="3DD1C4AF" w:rsidR="00A62921" w:rsidRPr="00AB19C5" w:rsidRDefault="00A62921" w:rsidP="00A62921">
            <w:pPr>
              <w:pStyle w:val="a3"/>
              <w:tabs>
                <w:tab w:val="left" w:pos="993"/>
                <w:tab w:val="left" w:pos="1418"/>
                <w:tab w:val="center" w:pos="4677"/>
              </w:tabs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AB19C5">
              <w:rPr>
                <w:rFonts w:asciiTheme="minorHAnsi" w:hAnsiTheme="minorHAnsi" w:cstheme="minorHAnsi"/>
                <w:b/>
                <w:sz w:val="20"/>
              </w:rPr>
              <w:t>ΥΠΟΥΡΓΕΙΟ ΠΑΙΔΕΙΑΣ ΘΡΗΣΚΕΥΜΑΤΩΝ</w:t>
            </w:r>
            <w:r w:rsidR="00394E5E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="00394E5E" w:rsidRPr="00394E5E">
              <w:rPr>
                <w:rFonts w:asciiTheme="minorHAnsi" w:hAnsiTheme="minorHAnsi" w:cstheme="minorHAnsi"/>
                <w:b/>
                <w:sz w:val="20"/>
              </w:rPr>
              <w:t>ΚΑΙ ΑΘΛΗΤΙΣΜΟΥ</w:t>
            </w:r>
          </w:p>
        </w:tc>
        <w:tc>
          <w:tcPr>
            <w:tcW w:w="1418" w:type="dxa"/>
          </w:tcPr>
          <w:p w14:paraId="1BE62269" w14:textId="77777777" w:rsidR="00A62921" w:rsidRPr="00AB19C5" w:rsidRDefault="00A62921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</w:rPr>
            </w:pPr>
          </w:p>
        </w:tc>
        <w:tc>
          <w:tcPr>
            <w:tcW w:w="4819" w:type="dxa"/>
          </w:tcPr>
          <w:p w14:paraId="66C2DFF2" w14:textId="77777777" w:rsidR="00A62921" w:rsidRPr="00AB19C5" w:rsidRDefault="00A62921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</w:rPr>
            </w:pPr>
          </w:p>
        </w:tc>
      </w:tr>
      <w:tr w:rsidR="00A62921" w:rsidRPr="00A62921" w14:paraId="49CE91F3" w14:textId="77777777" w:rsidTr="00F1628B">
        <w:tc>
          <w:tcPr>
            <w:tcW w:w="3828" w:type="dxa"/>
          </w:tcPr>
          <w:p w14:paraId="3A378122" w14:textId="77777777" w:rsidR="00A62921" w:rsidRPr="00AB19C5" w:rsidRDefault="00A62921" w:rsidP="00A62921">
            <w:pPr>
              <w:pStyle w:val="a3"/>
              <w:tabs>
                <w:tab w:val="left" w:pos="993"/>
                <w:tab w:val="left" w:pos="1418"/>
                <w:tab w:val="center" w:pos="4677"/>
              </w:tabs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AB19C5">
              <w:rPr>
                <w:rFonts w:asciiTheme="minorHAnsi" w:hAnsiTheme="minorHAnsi" w:cstheme="minorHAnsi"/>
                <w:b/>
                <w:sz w:val="18"/>
              </w:rPr>
              <w:t xml:space="preserve">ΠΕΡΙΦΕΡΕΙΑΚΗ ΔΙΕΥΘΥΝΣΗ </w:t>
            </w:r>
            <w:r w:rsidR="00FD0B6E" w:rsidRPr="00AB19C5">
              <w:rPr>
                <w:rFonts w:asciiTheme="minorHAnsi" w:hAnsiTheme="minorHAnsi" w:cstheme="minorHAnsi"/>
                <w:b/>
                <w:sz w:val="18"/>
              </w:rPr>
              <w:t>ΠΡΩΤΟΒΑΘΜΙΑΣ &amp; ΔΕΥΤΕΡΟΒΑΘΜΙΑΣ ΕΚΠΑΙΔΕΥΣΗΣ ΚΕΝΤΡΙΚΗΣ ΜΑΚΕΔΟΝΙΑΣ</w:t>
            </w:r>
          </w:p>
        </w:tc>
        <w:tc>
          <w:tcPr>
            <w:tcW w:w="1418" w:type="dxa"/>
          </w:tcPr>
          <w:p w14:paraId="7E61C020" w14:textId="77777777" w:rsidR="00A62921" w:rsidRPr="00AB19C5" w:rsidRDefault="00A62921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</w:rPr>
            </w:pPr>
          </w:p>
        </w:tc>
        <w:tc>
          <w:tcPr>
            <w:tcW w:w="4819" w:type="dxa"/>
          </w:tcPr>
          <w:tbl>
            <w:tblPr>
              <w:tblStyle w:val="a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29"/>
              <w:gridCol w:w="2294"/>
            </w:tblGrid>
            <w:tr w:rsidR="006C4D52" w:rsidRPr="00AB19C5" w14:paraId="326F76AC" w14:textId="77777777" w:rsidTr="00461397">
              <w:tc>
                <w:tcPr>
                  <w:tcW w:w="1729" w:type="dxa"/>
                </w:tcPr>
                <w:p w14:paraId="07149679" w14:textId="77777777" w:rsidR="006C4D52" w:rsidRPr="00AB19C5" w:rsidRDefault="006C4D52" w:rsidP="00CC21B1">
                  <w:pPr>
                    <w:pStyle w:val="a3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Theme="minorHAnsi" w:hAnsiTheme="minorHAnsi" w:cstheme="minorHAnsi"/>
                      <w:b/>
                      <w:sz w:val="18"/>
                    </w:rPr>
                  </w:pPr>
                  <w:r w:rsidRPr="00AB19C5">
                    <w:rPr>
                      <w:rFonts w:asciiTheme="minorHAnsi" w:hAnsiTheme="minorHAnsi" w:cstheme="minorHAnsi"/>
                      <w:b/>
                      <w:sz w:val="18"/>
                    </w:rPr>
                    <w:t>Ημερομηνία</w:t>
                  </w:r>
                  <w:r w:rsidRPr="00AB19C5">
                    <w:rPr>
                      <w:rFonts w:asciiTheme="minorHAnsi" w:hAnsiTheme="minorHAnsi" w:cstheme="minorHAnsi"/>
                      <w:b/>
                      <w:sz w:val="18"/>
                      <w:lang w:val="en-US"/>
                    </w:rPr>
                    <w:t>:</w:t>
                  </w:r>
                </w:p>
              </w:tc>
              <w:tc>
                <w:tcPr>
                  <w:tcW w:w="2294" w:type="dxa"/>
                </w:tcPr>
                <w:p w14:paraId="3BDD4366" w14:textId="5DF5900E" w:rsidR="006C4D52" w:rsidRPr="00AB19C5" w:rsidRDefault="006C4D52" w:rsidP="00C268D1">
                  <w:pPr>
                    <w:pStyle w:val="a3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Theme="minorHAnsi" w:hAnsiTheme="minorHAnsi" w:cstheme="minorHAnsi"/>
                      <w:b/>
                      <w:sz w:val="18"/>
                    </w:rPr>
                  </w:pPr>
                </w:p>
              </w:tc>
            </w:tr>
            <w:tr w:rsidR="006C4D52" w:rsidRPr="00AB19C5" w14:paraId="0F830C82" w14:textId="77777777" w:rsidTr="00461397">
              <w:tc>
                <w:tcPr>
                  <w:tcW w:w="1729" w:type="dxa"/>
                </w:tcPr>
                <w:p w14:paraId="79287D6C" w14:textId="77777777" w:rsidR="006C4D52" w:rsidRPr="00AB19C5" w:rsidRDefault="006C4D52" w:rsidP="00CC21B1">
                  <w:pPr>
                    <w:pStyle w:val="a3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Theme="minorHAnsi" w:hAnsiTheme="minorHAnsi" w:cstheme="minorHAnsi"/>
                      <w:b/>
                      <w:sz w:val="18"/>
                    </w:rPr>
                  </w:pPr>
                </w:p>
              </w:tc>
              <w:tc>
                <w:tcPr>
                  <w:tcW w:w="2294" w:type="dxa"/>
                </w:tcPr>
                <w:p w14:paraId="21608961" w14:textId="77777777" w:rsidR="006C4D52" w:rsidRPr="00AB19C5" w:rsidRDefault="006C4D52" w:rsidP="00CC21B1">
                  <w:pPr>
                    <w:pStyle w:val="a3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Theme="minorHAnsi" w:hAnsiTheme="minorHAnsi" w:cstheme="minorHAnsi"/>
                      <w:b/>
                      <w:sz w:val="18"/>
                    </w:rPr>
                  </w:pPr>
                </w:p>
              </w:tc>
            </w:tr>
            <w:tr w:rsidR="006C4D52" w:rsidRPr="00AB19C5" w14:paraId="55D5595F" w14:textId="77777777" w:rsidTr="00461397">
              <w:tc>
                <w:tcPr>
                  <w:tcW w:w="1729" w:type="dxa"/>
                </w:tcPr>
                <w:p w14:paraId="31838888" w14:textId="77777777" w:rsidR="006C4D52" w:rsidRPr="00AB19C5" w:rsidRDefault="006C4D52" w:rsidP="00CC21B1">
                  <w:pPr>
                    <w:pStyle w:val="a3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Theme="minorHAnsi" w:hAnsiTheme="minorHAnsi" w:cstheme="minorHAnsi"/>
                      <w:b/>
                      <w:sz w:val="18"/>
                    </w:rPr>
                  </w:pPr>
                  <w:r w:rsidRPr="00AB19C5">
                    <w:rPr>
                      <w:rFonts w:asciiTheme="minorHAnsi" w:hAnsiTheme="minorHAnsi" w:cstheme="minorHAnsi"/>
                      <w:b/>
                      <w:sz w:val="18"/>
                    </w:rPr>
                    <w:t>Αρ. πρωτοκόλλου</w:t>
                  </w:r>
                  <w:r w:rsidRPr="00AB19C5">
                    <w:rPr>
                      <w:rFonts w:asciiTheme="minorHAnsi" w:hAnsiTheme="minorHAnsi" w:cstheme="minorHAnsi"/>
                      <w:b/>
                      <w:sz w:val="18"/>
                      <w:lang w:val="en-US"/>
                    </w:rPr>
                    <w:t>:</w:t>
                  </w:r>
                </w:p>
              </w:tc>
              <w:tc>
                <w:tcPr>
                  <w:tcW w:w="2294" w:type="dxa"/>
                </w:tcPr>
                <w:p w14:paraId="1E1990D1" w14:textId="30A45403" w:rsidR="006C4D52" w:rsidRPr="00AB19C5" w:rsidRDefault="006C4D52" w:rsidP="00C268D1">
                  <w:pPr>
                    <w:pStyle w:val="a3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Theme="minorHAnsi" w:hAnsiTheme="minorHAnsi" w:cstheme="minorHAnsi"/>
                      <w:b/>
                      <w:sz w:val="18"/>
                    </w:rPr>
                  </w:pPr>
                </w:p>
              </w:tc>
            </w:tr>
          </w:tbl>
          <w:p w14:paraId="74D27B3C" w14:textId="77777777" w:rsidR="00A62921" w:rsidRPr="00AB19C5" w:rsidRDefault="00A62921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</w:rPr>
            </w:pPr>
          </w:p>
        </w:tc>
      </w:tr>
      <w:tr w:rsidR="00A62921" w:rsidRPr="00A62921" w14:paraId="577377F8" w14:textId="77777777" w:rsidTr="00F1628B">
        <w:tc>
          <w:tcPr>
            <w:tcW w:w="3828" w:type="dxa"/>
          </w:tcPr>
          <w:p w14:paraId="14C1F983" w14:textId="77777777" w:rsidR="00A62921" w:rsidRPr="00AB19C5" w:rsidRDefault="00FD0B6E" w:rsidP="00A62921">
            <w:pPr>
              <w:pStyle w:val="a3"/>
              <w:tabs>
                <w:tab w:val="left" w:pos="993"/>
                <w:tab w:val="left" w:pos="1418"/>
                <w:tab w:val="center" w:pos="4677"/>
              </w:tabs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AB19C5">
              <w:rPr>
                <w:rFonts w:asciiTheme="minorHAnsi" w:hAnsiTheme="minorHAnsi" w:cstheme="minorHAnsi"/>
                <w:b/>
                <w:sz w:val="18"/>
              </w:rPr>
              <w:t>ΔΙΕΥΘΥΝΣΗ ΔΕΥΤΕΡΟΒΑΘΜΙΑΣ ΕΚΠΑΙΔΕΥΣΗΣ ΠΕΛΛΑΣ</w:t>
            </w:r>
          </w:p>
        </w:tc>
        <w:tc>
          <w:tcPr>
            <w:tcW w:w="1418" w:type="dxa"/>
          </w:tcPr>
          <w:p w14:paraId="708DCF15" w14:textId="77777777" w:rsidR="00A62921" w:rsidRPr="00AB19C5" w:rsidRDefault="00A62921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</w:rPr>
            </w:pPr>
          </w:p>
        </w:tc>
        <w:tc>
          <w:tcPr>
            <w:tcW w:w="4819" w:type="dxa"/>
          </w:tcPr>
          <w:p w14:paraId="0B4E5730" w14:textId="77777777" w:rsidR="00A62921" w:rsidRPr="00AB19C5" w:rsidRDefault="00A62921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</w:rPr>
            </w:pPr>
          </w:p>
        </w:tc>
      </w:tr>
      <w:tr w:rsidR="00A62921" w:rsidRPr="00A62921" w14:paraId="21BDB5A0" w14:textId="77777777" w:rsidTr="00F1628B">
        <w:tc>
          <w:tcPr>
            <w:tcW w:w="3828" w:type="dxa"/>
          </w:tcPr>
          <w:p w14:paraId="03CE5364" w14:textId="10794593" w:rsidR="00A62921" w:rsidRPr="00AB19C5" w:rsidRDefault="00010623" w:rsidP="00A62921">
            <w:pPr>
              <w:pStyle w:val="a3"/>
              <w:tabs>
                <w:tab w:val="left" w:pos="993"/>
                <w:tab w:val="left" w:pos="1418"/>
                <w:tab w:val="center" w:pos="4677"/>
              </w:tabs>
              <w:jc w:val="center"/>
              <w:rPr>
                <w:rFonts w:asciiTheme="minorHAnsi" w:hAnsiTheme="minorHAnsi" w:cstheme="minorHAnsi"/>
                <w:b/>
                <w:color w:val="FF0000"/>
                <w:sz w:val="18"/>
              </w:rPr>
            </w:pPr>
            <w:r w:rsidRPr="00AB19C5">
              <w:rPr>
                <w:rFonts w:asciiTheme="minorHAnsi" w:hAnsiTheme="minorHAnsi" w:cstheme="minorHAnsi"/>
                <w:b/>
                <w:color w:val="FF0000"/>
                <w:sz w:val="18"/>
              </w:rPr>
              <w:t>ΣΧΟΛΕΙΟ</w:t>
            </w:r>
          </w:p>
        </w:tc>
        <w:tc>
          <w:tcPr>
            <w:tcW w:w="1418" w:type="dxa"/>
          </w:tcPr>
          <w:p w14:paraId="1D61E531" w14:textId="77777777" w:rsidR="00A62921" w:rsidRPr="00AB19C5" w:rsidRDefault="00A62921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</w:rPr>
            </w:pPr>
          </w:p>
        </w:tc>
        <w:tc>
          <w:tcPr>
            <w:tcW w:w="4819" w:type="dxa"/>
          </w:tcPr>
          <w:p w14:paraId="4FA255AD" w14:textId="77777777" w:rsidR="00A62921" w:rsidRPr="00AB19C5" w:rsidRDefault="00A62921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</w:rPr>
            </w:pPr>
          </w:p>
        </w:tc>
      </w:tr>
      <w:tr w:rsidR="00A62921" w:rsidRPr="00A62921" w14:paraId="197E8005" w14:textId="77777777" w:rsidTr="00F1628B">
        <w:tc>
          <w:tcPr>
            <w:tcW w:w="3828" w:type="dxa"/>
          </w:tcPr>
          <w:p w14:paraId="05ED848F" w14:textId="2B37B249" w:rsidR="00A62921" w:rsidRPr="00AB19C5" w:rsidRDefault="00FD0B6E" w:rsidP="000C2C04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</w:rPr>
            </w:pPr>
            <w:r w:rsidRPr="00AB19C5">
              <w:rPr>
                <w:rFonts w:asciiTheme="minorHAnsi" w:hAnsiTheme="minorHAnsi" w:cstheme="minorHAnsi"/>
                <w:b/>
                <w:sz w:val="18"/>
              </w:rPr>
              <w:t xml:space="preserve">Ταχ. διεύθυνση: </w:t>
            </w:r>
          </w:p>
        </w:tc>
        <w:tc>
          <w:tcPr>
            <w:tcW w:w="1418" w:type="dxa"/>
          </w:tcPr>
          <w:p w14:paraId="040315BB" w14:textId="77777777" w:rsidR="00A62921" w:rsidRPr="00AB19C5" w:rsidRDefault="00A62921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</w:rPr>
            </w:pPr>
          </w:p>
        </w:tc>
        <w:tc>
          <w:tcPr>
            <w:tcW w:w="4819" w:type="dxa"/>
          </w:tcPr>
          <w:p w14:paraId="056547C2" w14:textId="77777777" w:rsidR="00A62921" w:rsidRPr="00AB19C5" w:rsidRDefault="00A62921" w:rsidP="00B00925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</w:rPr>
            </w:pPr>
          </w:p>
        </w:tc>
      </w:tr>
      <w:tr w:rsidR="00E45446" w:rsidRPr="00A62921" w14:paraId="7B7CB081" w14:textId="77777777" w:rsidTr="00F1628B">
        <w:tc>
          <w:tcPr>
            <w:tcW w:w="3828" w:type="dxa"/>
          </w:tcPr>
          <w:p w14:paraId="25020F8B" w14:textId="52FA2075" w:rsidR="00E45446" w:rsidRPr="00AB19C5" w:rsidRDefault="00E45446" w:rsidP="00FD0B6E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</w:rPr>
            </w:pPr>
            <w:r w:rsidRPr="00AB19C5">
              <w:rPr>
                <w:rFonts w:asciiTheme="minorHAnsi" w:hAnsiTheme="minorHAnsi" w:cstheme="minorHAnsi"/>
                <w:b/>
                <w:sz w:val="18"/>
              </w:rPr>
              <w:t>Τμήμα</w:t>
            </w:r>
            <w:r w:rsidRPr="00AB19C5">
              <w:rPr>
                <w:rFonts w:asciiTheme="minorHAnsi" w:hAnsiTheme="minorHAnsi" w:cstheme="minorHAnsi"/>
                <w:b/>
                <w:sz w:val="18"/>
                <w:lang w:val="en-US"/>
              </w:rPr>
              <w:t>:</w:t>
            </w:r>
            <w:r w:rsidRPr="00AB19C5">
              <w:rPr>
                <w:rFonts w:asciiTheme="minorHAnsi" w:hAnsiTheme="minorHAnsi" w:cstheme="minorHAnsi"/>
                <w:b/>
                <w:sz w:val="18"/>
              </w:rPr>
              <w:t xml:space="preserve">                  </w:t>
            </w:r>
          </w:p>
        </w:tc>
        <w:tc>
          <w:tcPr>
            <w:tcW w:w="1418" w:type="dxa"/>
          </w:tcPr>
          <w:p w14:paraId="5B1B0529" w14:textId="77777777" w:rsidR="00E45446" w:rsidRPr="00AB19C5" w:rsidRDefault="00E45446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</w:rPr>
            </w:pPr>
          </w:p>
        </w:tc>
        <w:tc>
          <w:tcPr>
            <w:tcW w:w="4819" w:type="dxa"/>
          </w:tcPr>
          <w:p w14:paraId="36A1E28B" w14:textId="77777777" w:rsidR="00E45446" w:rsidRPr="00AB19C5" w:rsidRDefault="00E45446" w:rsidP="004F2759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</w:rPr>
            </w:pPr>
          </w:p>
        </w:tc>
      </w:tr>
      <w:tr w:rsidR="00FD0B6E" w:rsidRPr="00A62921" w14:paraId="2FC5CF71" w14:textId="77777777" w:rsidTr="00F1628B">
        <w:tc>
          <w:tcPr>
            <w:tcW w:w="3828" w:type="dxa"/>
          </w:tcPr>
          <w:p w14:paraId="798C4609" w14:textId="60BC1D51" w:rsidR="00FD0B6E" w:rsidRPr="00AB19C5" w:rsidRDefault="00FD0B6E" w:rsidP="00FD0B6E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</w:rPr>
            </w:pPr>
            <w:r w:rsidRPr="00AB19C5">
              <w:rPr>
                <w:rFonts w:asciiTheme="minorHAnsi" w:hAnsiTheme="minorHAnsi" w:cstheme="minorHAnsi"/>
                <w:b/>
                <w:sz w:val="18"/>
              </w:rPr>
              <w:t>Πληροφορίες</w:t>
            </w:r>
          </w:p>
        </w:tc>
        <w:tc>
          <w:tcPr>
            <w:tcW w:w="1418" w:type="dxa"/>
          </w:tcPr>
          <w:p w14:paraId="1567CD2B" w14:textId="77777777" w:rsidR="00FD0B6E" w:rsidRPr="00AB19C5" w:rsidRDefault="00FD0B6E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</w:rPr>
            </w:pPr>
          </w:p>
        </w:tc>
        <w:tc>
          <w:tcPr>
            <w:tcW w:w="4819" w:type="dxa"/>
          </w:tcPr>
          <w:p w14:paraId="4A36B4E0" w14:textId="77777777" w:rsidR="00FD0B6E" w:rsidRPr="00AB19C5" w:rsidRDefault="00FD0B6E" w:rsidP="004F2759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</w:rPr>
            </w:pPr>
          </w:p>
        </w:tc>
      </w:tr>
      <w:tr w:rsidR="00FD0B6E" w:rsidRPr="00A62921" w14:paraId="757421B4" w14:textId="77777777" w:rsidTr="00F1628B">
        <w:tc>
          <w:tcPr>
            <w:tcW w:w="3828" w:type="dxa"/>
          </w:tcPr>
          <w:p w14:paraId="52B3E243" w14:textId="21DA449C" w:rsidR="00FD0B6E" w:rsidRPr="00AB19C5" w:rsidRDefault="00FD0B6E" w:rsidP="009B5BEA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</w:rPr>
            </w:pPr>
            <w:r w:rsidRPr="00AB19C5">
              <w:rPr>
                <w:rFonts w:asciiTheme="minorHAnsi" w:hAnsiTheme="minorHAnsi" w:cstheme="minorHAnsi"/>
                <w:b/>
                <w:sz w:val="18"/>
              </w:rPr>
              <w:t xml:space="preserve">Τηλέφωνο:       </w:t>
            </w:r>
            <w:r w:rsidR="00B00925" w:rsidRPr="00AB19C5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Pr="00AB19C5">
              <w:rPr>
                <w:rFonts w:asciiTheme="minorHAnsi" w:hAnsiTheme="minorHAnsi" w:cstheme="minorHAnsi"/>
                <w:b/>
                <w:sz w:val="18"/>
              </w:rPr>
              <w:t xml:space="preserve">   </w:t>
            </w:r>
          </w:p>
        </w:tc>
        <w:tc>
          <w:tcPr>
            <w:tcW w:w="1418" w:type="dxa"/>
          </w:tcPr>
          <w:p w14:paraId="59FC17BA" w14:textId="77777777" w:rsidR="00FD0B6E" w:rsidRPr="00AB19C5" w:rsidRDefault="00FD0B6E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</w:rPr>
            </w:pPr>
          </w:p>
        </w:tc>
        <w:tc>
          <w:tcPr>
            <w:tcW w:w="4819" w:type="dxa"/>
          </w:tcPr>
          <w:p w14:paraId="37273049" w14:textId="77777777" w:rsidR="00FD0B6E" w:rsidRPr="00AB19C5" w:rsidRDefault="00FD0B6E" w:rsidP="004F2759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</w:rPr>
            </w:pPr>
          </w:p>
        </w:tc>
      </w:tr>
      <w:tr w:rsidR="00FD0B6E" w:rsidRPr="00F87BF6" w14:paraId="4AC4B060" w14:textId="77777777" w:rsidTr="00F1628B">
        <w:tc>
          <w:tcPr>
            <w:tcW w:w="3828" w:type="dxa"/>
          </w:tcPr>
          <w:p w14:paraId="033DF7A5" w14:textId="4D86D050" w:rsidR="00FD0B6E" w:rsidRPr="00AB19C5" w:rsidRDefault="00A4171F" w:rsidP="00FD0B6E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  <w:lang w:val="en-US"/>
              </w:rPr>
            </w:pPr>
            <w:r w:rsidRPr="00AB19C5">
              <w:rPr>
                <w:rFonts w:asciiTheme="minorHAnsi" w:hAnsiTheme="minorHAnsi" w:cstheme="minorHAnsi"/>
                <w:b/>
                <w:sz w:val="18"/>
                <w:lang w:val="en-US"/>
              </w:rPr>
              <w:t xml:space="preserve">e-mail:                   </w:t>
            </w:r>
          </w:p>
        </w:tc>
        <w:tc>
          <w:tcPr>
            <w:tcW w:w="1418" w:type="dxa"/>
          </w:tcPr>
          <w:p w14:paraId="7B523527" w14:textId="77777777" w:rsidR="00FD0B6E" w:rsidRPr="00AB19C5" w:rsidRDefault="00FD0B6E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  <w:lang w:val="en-US"/>
              </w:rPr>
            </w:pPr>
          </w:p>
        </w:tc>
        <w:tc>
          <w:tcPr>
            <w:tcW w:w="4819" w:type="dxa"/>
          </w:tcPr>
          <w:p w14:paraId="1BCE0C90" w14:textId="77777777" w:rsidR="00FD0B6E" w:rsidRPr="00AB19C5" w:rsidRDefault="00FD0B6E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  <w:lang w:val="en-US"/>
              </w:rPr>
            </w:pPr>
          </w:p>
        </w:tc>
      </w:tr>
      <w:tr w:rsidR="00FD0B6E" w:rsidRPr="00F87BF6" w14:paraId="70948279" w14:textId="77777777" w:rsidTr="00F1628B">
        <w:tc>
          <w:tcPr>
            <w:tcW w:w="3828" w:type="dxa"/>
          </w:tcPr>
          <w:p w14:paraId="76AF3853" w14:textId="5FCFB483" w:rsidR="00FD0B6E" w:rsidRPr="00AB19C5" w:rsidRDefault="00FD0B6E" w:rsidP="00FD0B6E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  <w:lang w:val="en-US"/>
              </w:rPr>
            </w:pPr>
          </w:p>
        </w:tc>
        <w:tc>
          <w:tcPr>
            <w:tcW w:w="1418" w:type="dxa"/>
          </w:tcPr>
          <w:p w14:paraId="3B10C61C" w14:textId="77777777" w:rsidR="00FD0B6E" w:rsidRPr="00AB19C5" w:rsidRDefault="00FD0B6E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  <w:lang w:val="en-US"/>
              </w:rPr>
            </w:pPr>
          </w:p>
        </w:tc>
        <w:tc>
          <w:tcPr>
            <w:tcW w:w="4819" w:type="dxa"/>
          </w:tcPr>
          <w:p w14:paraId="0D8CE0B0" w14:textId="77777777" w:rsidR="00FD0B6E" w:rsidRPr="00AB19C5" w:rsidRDefault="00FD0B6E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  <w:lang w:val="en-US"/>
              </w:rPr>
            </w:pPr>
          </w:p>
        </w:tc>
      </w:tr>
      <w:tr w:rsidR="00FD0B6E" w:rsidRPr="00F87BF6" w14:paraId="78C5B14B" w14:textId="77777777" w:rsidTr="00F1628B">
        <w:tc>
          <w:tcPr>
            <w:tcW w:w="3828" w:type="dxa"/>
          </w:tcPr>
          <w:p w14:paraId="0C5E4130" w14:textId="77777777" w:rsidR="00FD0B6E" w:rsidRPr="00AB19C5" w:rsidRDefault="00FD0B6E" w:rsidP="00A62921">
            <w:pPr>
              <w:pStyle w:val="a3"/>
              <w:tabs>
                <w:tab w:val="left" w:pos="993"/>
                <w:tab w:val="left" w:pos="1418"/>
                <w:tab w:val="center" w:pos="4677"/>
              </w:tabs>
              <w:jc w:val="center"/>
              <w:rPr>
                <w:rFonts w:asciiTheme="minorHAnsi" w:hAnsiTheme="minorHAnsi" w:cstheme="minorHAnsi"/>
                <w:b/>
                <w:sz w:val="18"/>
                <w:lang w:val="en-US"/>
              </w:rPr>
            </w:pPr>
          </w:p>
        </w:tc>
        <w:tc>
          <w:tcPr>
            <w:tcW w:w="1418" w:type="dxa"/>
          </w:tcPr>
          <w:p w14:paraId="16F79134" w14:textId="77777777" w:rsidR="00FD0B6E" w:rsidRPr="00AB19C5" w:rsidRDefault="00FD0B6E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  <w:lang w:val="en-US"/>
              </w:rPr>
            </w:pPr>
          </w:p>
        </w:tc>
        <w:tc>
          <w:tcPr>
            <w:tcW w:w="4819" w:type="dxa"/>
          </w:tcPr>
          <w:p w14:paraId="328A254C" w14:textId="77777777" w:rsidR="00FD0B6E" w:rsidRPr="00AB19C5" w:rsidRDefault="00FD0B6E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  <w:lang w:val="en-US"/>
              </w:rPr>
            </w:pPr>
          </w:p>
        </w:tc>
      </w:tr>
      <w:tr w:rsidR="006C4D52" w:rsidRPr="00F87BF6" w14:paraId="60162403" w14:textId="77777777" w:rsidTr="00F1628B">
        <w:tc>
          <w:tcPr>
            <w:tcW w:w="10065" w:type="dxa"/>
            <w:gridSpan w:val="3"/>
          </w:tcPr>
          <w:p w14:paraId="532F7E89" w14:textId="77777777" w:rsidR="006C4D52" w:rsidRPr="00AB19C5" w:rsidRDefault="006C4D52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  <w:lang w:val="en-US"/>
              </w:rPr>
            </w:pPr>
          </w:p>
        </w:tc>
      </w:tr>
      <w:tr w:rsidR="006C4D52" w:rsidRPr="00FD0B6E" w14:paraId="0BD0A4EC" w14:textId="77777777" w:rsidTr="00F1628B">
        <w:tc>
          <w:tcPr>
            <w:tcW w:w="10065" w:type="dxa"/>
            <w:gridSpan w:val="3"/>
          </w:tcPr>
          <w:tbl>
            <w:tblPr>
              <w:tblStyle w:val="a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81"/>
              <w:gridCol w:w="8646"/>
            </w:tblGrid>
            <w:tr w:rsidR="00461397" w:rsidRPr="00AB19C5" w14:paraId="5CD2D7EA" w14:textId="77777777" w:rsidTr="00461397">
              <w:tc>
                <w:tcPr>
                  <w:tcW w:w="738" w:type="dxa"/>
                </w:tcPr>
                <w:p w14:paraId="4C70638D" w14:textId="77777777" w:rsidR="00461397" w:rsidRPr="00AB19C5" w:rsidRDefault="00461397" w:rsidP="00CC21B1">
                  <w:pPr>
                    <w:pStyle w:val="a3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AB19C5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Θέμα</w:t>
                  </w:r>
                  <w:r w:rsidRPr="00AB19C5">
                    <w:rPr>
                      <w:rFonts w:asciiTheme="minorHAnsi" w:hAnsiTheme="minorHAnsi" w:cstheme="minorHAnsi"/>
                      <w:b/>
                      <w:sz w:val="22"/>
                      <w:szCs w:val="22"/>
                      <w:lang w:val="en-US"/>
                    </w:rPr>
                    <w:t>:</w:t>
                  </w:r>
                </w:p>
              </w:tc>
              <w:tc>
                <w:tcPr>
                  <w:tcW w:w="8646" w:type="dxa"/>
                </w:tcPr>
                <w:p w14:paraId="0EA7F79C" w14:textId="3E4CED97" w:rsidR="009B5BEA" w:rsidRPr="00AB19C5" w:rsidRDefault="009B5BEA" w:rsidP="003A363B">
                  <w:pPr>
                    <w:pStyle w:val="a3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AB19C5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Χορήγηση </w:t>
                  </w:r>
                  <w:r w:rsidR="00823B75" w:rsidRPr="00AB19C5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αναρρωτικής </w:t>
                  </w:r>
                  <w:r w:rsidR="006D03D8" w:rsidRPr="00AB19C5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ά</w:t>
                  </w:r>
                  <w:r w:rsidRPr="00AB19C5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δειας</w:t>
                  </w:r>
                  <w:r w:rsidR="00B304D3" w:rsidRPr="00AB19C5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1FB20759" w14:textId="77777777" w:rsidR="006C4D52" w:rsidRPr="00AB19C5" w:rsidRDefault="006C4D52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</w:rPr>
            </w:pPr>
          </w:p>
        </w:tc>
      </w:tr>
      <w:tr w:rsidR="004F2759" w:rsidRPr="00FD0B6E" w14:paraId="490A24E5" w14:textId="77777777" w:rsidTr="00F1628B">
        <w:tc>
          <w:tcPr>
            <w:tcW w:w="10065" w:type="dxa"/>
            <w:gridSpan w:val="3"/>
          </w:tcPr>
          <w:p w14:paraId="5E539F11" w14:textId="77777777" w:rsidR="004F2759" w:rsidRPr="00AB19C5" w:rsidRDefault="004F2759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</w:rPr>
            </w:pPr>
          </w:p>
        </w:tc>
      </w:tr>
      <w:tr w:rsidR="006C4D52" w:rsidRPr="00461397" w14:paraId="68D9F97C" w14:textId="77777777" w:rsidTr="00F1628B">
        <w:tc>
          <w:tcPr>
            <w:tcW w:w="10065" w:type="dxa"/>
            <w:gridSpan w:val="3"/>
          </w:tcPr>
          <w:p w14:paraId="2536373D" w14:textId="77777777" w:rsidR="009B5BEA" w:rsidRPr="00AB19C5" w:rsidRDefault="009B5BEA" w:rsidP="009B5BEA">
            <w:pPr>
              <w:pStyle w:val="a3"/>
              <w:tabs>
                <w:tab w:val="left" w:pos="993"/>
                <w:tab w:val="left" w:pos="1418"/>
                <w:tab w:val="center" w:pos="4677"/>
              </w:tabs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AB19C5">
              <w:rPr>
                <w:rFonts w:asciiTheme="minorHAnsi" w:hAnsiTheme="minorHAnsi" w:cstheme="minorHAnsi"/>
                <w:b/>
                <w:szCs w:val="24"/>
              </w:rPr>
              <w:t>ΑΠΟΦΑΣΗ</w:t>
            </w:r>
          </w:p>
          <w:p w14:paraId="2BF1F508" w14:textId="77777777" w:rsidR="009B5BEA" w:rsidRPr="00AB19C5" w:rsidRDefault="009B5BEA" w:rsidP="004F2759">
            <w:pPr>
              <w:pStyle w:val="a3"/>
              <w:tabs>
                <w:tab w:val="left" w:pos="993"/>
                <w:tab w:val="left" w:pos="1418"/>
                <w:tab w:val="center" w:pos="4677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B19C5">
              <w:rPr>
                <w:rFonts w:asciiTheme="minorHAnsi" w:hAnsiTheme="minorHAnsi" w:cstheme="minorHAnsi"/>
                <w:sz w:val="22"/>
                <w:szCs w:val="22"/>
              </w:rPr>
              <w:t>Έχοντας υπόψη:</w:t>
            </w:r>
          </w:p>
          <w:p w14:paraId="7C51ED86" w14:textId="77777777" w:rsidR="009B5BEA" w:rsidRPr="00AB19C5" w:rsidRDefault="009B5BEA" w:rsidP="009B5BEA">
            <w:pPr>
              <w:pStyle w:val="a3"/>
              <w:numPr>
                <w:ilvl w:val="0"/>
                <w:numId w:val="1"/>
              </w:numPr>
              <w:tabs>
                <w:tab w:val="left" w:pos="993"/>
                <w:tab w:val="left" w:pos="1418"/>
                <w:tab w:val="center" w:pos="4677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B19C5">
              <w:rPr>
                <w:rFonts w:asciiTheme="minorHAnsi" w:hAnsiTheme="minorHAnsi" w:cstheme="minorHAnsi"/>
                <w:sz w:val="22"/>
                <w:szCs w:val="22"/>
              </w:rPr>
              <w:t>Τις διατάξεις τ</w:t>
            </w:r>
            <w:r w:rsidR="00823B75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ων </w:t>
            </w:r>
            <w:r w:rsidRPr="00AB19C5">
              <w:rPr>
                <w:rFonts w:asciiTheme="minorHAnsi" w:hAnsiTheme="minorHAnsi" w:cstheme="minorHAnsi"/>
                <w:sz w:val="22"/>
                <w:szCs w:val="22"/>
              </w:rPr>
              <w:t>άρθρ</w:t>
            </w:r>
            <w:r w:rsidR="00823B75" w:rsidRPr="00AB19C5">
              <w:rPr>
                <w:rFonts w:asciiTheme="minorHAnsi" w:hAnsiTheme="minorHAnsi" w:cstheme="minorHAnsi"/>
                <w:sz w:val="22"/>
                <w:szCs w:val="22"/>
              </w:rPr>
              <w:t>ων</w:t>
            </w:r>
            <w:r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304D3" w:rsidRPr="00AB19C5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="00823B75" w:rsidRPr="00AB19C5">
              <w:rPr>
                <w:rFonts w:asciiTheme="minorHAnsi" w:hAnsiTheme="minorHAnsi" w:cstheme="minorHAnsi"/>
                <w:sz w:val="22"/>
                <w:szCs w:val="22"/>
              </w:rPr>
              <w:t>4,</w:t>
            </w:r>
            <w:r w:rsidR="00A361B0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823B75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55 και 56 </w:t>
            </w:r>
            <w:r w:rsidRPr="00AB19C5">
              <w:rPr>
                <w:rFonts w:asciiTheme="minorHAnsi" w:hAnsiTheme="minorHAnsi" w:cstheme="minorHAnsi"/>
                <w:sz w:val="22"/>
                <w:szCs w:val="22"/>
              </w:rPr>
              <w:t>του Ν. 3528/2007</w:t>
            </w:r>
            <w:r w:rsidR="00E45446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για το δικαίωμα </w:t>
            </w:r>
            <w:r w:rsidR="00823B75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αναρρωτικής </w:t>
            </w:r>
            <w:r w:rsidRPr="00AB19C5">
              <w:rPr>
                <w:rFonts w:asciiTheme="minorHAnsi" w:hAnsiTheme="minorHAnsi" w:cstheme="minorHAnsi"/>
                <w:sz w:val="22"/>
                <w:szCs w:val="22"/>
              </w:rPr>
              <w:t>άδειας</w:t>
            </w:r>
            <w:r w:rsidR="00823B75" w:rsidRPr="00AB19C5">
              <w:rPr>
                <w:rFonts w:asciiTheme="minorHAnsi" w:hAnsiTheme="minorHAnsi" w:cstheme="minorHAnsi"/>
                <w:sz w:val="22"/>
                <w:szCs w:val="22"/>
              </w:rPr>
              <w:t>, όπως τροποποιήθηκαν από τον Ν. 4210/21-11-2013</w:t>
            </w:r>
          </w:p>
          <w:p w14:paraId="48A27DDA" w14:textId="1062470E" w:rsidR="00BF6485" w:rsidRPr="00AB19C5" w:rsidRDefault="009B5BEA" w:rsidP="009B5BEA">
            <w:pPr>
              <w:pStyle w:val="a3"/>
              <w:numPr>
                <w:ilvl w:val="0"/>
                <w:numId w:val="1"/>
              </w:numPr>
              <w:tabs>
                <w:tab w:val="left" w:pos="993"/>
                <w:tab w:val="left" w:pos="1418"/>
                <w:tab w:val="center" w:pos="4677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Τις διατάξεις της με αριθμό Φ.353.1/324/105657/Δ1/08-10-2002 Υ.Α. (ΦΕΚ 1340/2002 τ. Β’) «Καθορισμός των ειδικότερων καθηκόντων και αρμοδιοτήτων των προϊσταμένων </w:t>
            </w:r>
            <w:r w:rsidR="00BF6485" w:rsidRPr="00AB19C5">
              <w:rPr>
                <w:rFonts w:asciiTheme="minorHAnsi" w:hAnsiTheme="minorHAnsi" w:cstheme="minorHAnsi"/>
                <w:sz w:val="22"/>
                <w:szCs w:val="22"/>
              </w:rPr>
              <w:t>και περιφερειακών υπηρεσιών πρωτοβάθμιας κα</w:t>
            </w:r>
            <w:r w:rsidR="00BC126E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ι δευτεροβάθμιας εκπαίδευσης», </w:t>
            </w:r>
            <w:r w:rsidR="00BF6485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όπως συμπληρώθηκε με το εδάφιο κδ’ της </w:t>
            </w:r>
            <w:r w:rsidR="00AB0EA4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με </w:t>
            </w:r>
            <w:r w:rsidR="00BF6485" w:rsidRPr="00AB19C5">
              <w:rPr>
                <w:rFonts w:asciiTheme="minorHAnsi" w:hAnsiTheme="minorHAnsi" w:cstheme="minorHAnsi"/>
                <w:sz w:val="22"/>
                <w:szCs w:val="22"/>
              </w:rPr>
              <w:t>αριθμ. Φ.353.1/3/102865/Δ1/04-10-2005 Υ.Α</w:t>
            </w:r>
            <w:r w:rsidR="0027640B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 και τη με αριθ.Φ.353.1/26/153324/Δ1/2014</w:t>
            </w:r>
            <w:r w:rsidR="000C6822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 Υ.Α.</w:t>
            </w:r>
            <w:r w:rsidR="0027640B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 - ΦΕΚ 2648/Β/7-10-2014.</w:t>
            </w:r>
          </w:p>
          <w:p w14:paraId="113F0C72" w14:textId="19F1EB10" w:rsidR="004E620B" w:rsidRPr="00AB19C5" w:rsidRDefault="004E620B" w:rsidP="009B5BEA">
            <w:pPr>
              <w:pStyle w:val="a3"/>
              <w:numPr>
                <w:ilvl w:val="0"/>
                <w:numId w:val="1"/>
              </w:numPr>
              <w:tabs>
                <w:tab w:val="left" w:pos="993"/>
                <w:tab w:val="left" w:pos="1418"/>
                <w:tab w:val="center" w:pos="4677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B19C5">
              <w:rPr>
                <w:rFonts w:asciiTheme="minorHAnsi" w:hAnsiTheme="minorHAnsi" w:cstheme="minorHAnsi"/>
                <w:sz w:val="22"/>
                <w:szCs w:val="22"/>
              </w:rPr>
              <w:t>Την υπ’ αριθμ. Φ.351.5/43/67822/Δ1/05-05-2014 εγκύκλιο του ΥΠΑΙΘ.</w:t>
            </w:r>
          </w:p>
          <w:p w14:paraId="60BEFAF3" w14:textId="1588C012" w:rsidR="00AB0EA4" w:rsidRPr="00AB19C5" w:rsidRDefault="00AB0EA4" w:rsidP="009968A2">
            <w:pPr>
              <w:pStyle w:val="a3"/>
              <w:numPr>
                <w:ilvl w:val="0"/>
                <w:numId w:val="1"/>
              </w:numPr>
              <w:tabs>
                <w:tab w:val="left" w:pos="993"/>
                <w:tab w:val="left" w:pos="1418"/>
                <w:tab w:val="center" w:pos="4677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Την </w:t>
            </w:r>
            <w:r w:rsidR="00BF6485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αίτηση με ημερομηνία </w:t>
            </w:r>
            <w:r w:rsidR="00F87BF6" w:rsidRPr="00AB19C5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………………………………………………………….</w:t>
            </w:r>
            <w:r w:rsidR="00230802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911CE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F6485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5F4A64" w:rsidRPr="00AB19C5">
              <w:rPr>
                <w:rFonts w:asciiTheme="minorHAnsi" w:hAnsiTheme="minorHAnsi" w:cstheme="minorHAnsi"/>
                <w:sz w:val="22"/>
                <w:szCs w:val="22"/>
              </w:rPr>
              <w:t>με Α.Μ.</w:t>
            </w:r>
            <w:r w:rsidR="00BF6485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87BF6" w:rsidRPr="00AB19C5">
              <w:rPr>
                <w:rFonts w:asciiTheme="minorHAnsi" w:hAnsiTheme="minorHAnsi" w:cstheme="minorHAnsi"/>
                <w:sz w:val="22"/>
                <w:szCs w:val="22"/>
              </w:rPr>
              <w:t>………………………….</w:t>
            </w:r>
            <w:r w:rsidR="005911CE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F6485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A363B" w:rsidRPr="00AB19C5">
              <w:rPr>
                <w:rFonts w:asciiTheme="minorHAnsi" w:hAnsiTheme="minorHAnsi" w:cstheme="minorHAnsi"/>
                <w:sz w:val="22"/>
                <w:szCs w:val="22"/>
              </w:rPr>
              <w:t>εκπαιδευτικού</w:t>
            </w:r>
            <w:r w:rsidR="00823B75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73AE6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του </w:t>
            </w:r>
            <w:r w:rsidR="00BF6485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κλάδου </w:t>
            </w:r>
            <w:r w:rsidR="00F87BF6" w:rsidRPr="00AB19C5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…………………………………..</w:t>
            </w:r>
            <w:r w:rsidR="00230802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911CE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F6485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, με την οποία ζητά την χορήγηση </w:t>
            </w:r>
            <w:r w:rsidR="00823B75" w:rsidRPr="00AB19C5">
              <w:rPr>
                <w:rFonts w:asciiTheme="minorHAnsi" w:hAnsiTheme="minorHAnsi" w:cstheme="minorHAnsi"/>
                <w:sz w:val="22"/>
                <w:szCs w:val="22"/>
              </w:rPr>
              <w:t>αναρρωτική</w:t>
            </w:r>
            <w:r w:rsidR="00B304D3" w:rsidRPr="00AB19C5">
              <w:rPr>
                <w:rFonts w:asciiTheme="minorHAnsi" w:hAnsiTheme="minorHAnsi" w:cstheme="minorHAnsi"/>
                <w:sz w:val="22"/>
                <w:szCs w:val="22"/>
              </w:rPr>
              <w:t>ς</w:t>
            </w:r>
            <w:r w:rsidR="009968A2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F6485" w:rsidRPr="00AB19C5">
              <w:rPr>
                <w:rFonts w:asciiTheme="minorHAnsi" w:hAnsiTheme="minorHAnsi" w:cstheme="minorHAnsi"/>
                <w:sz w:val="22"/>
                <w:szCs w:val="22"/>
              </w:rPr>
              <w:t>άδειας</w:t>
            </w:r>
            <w:r w:rsidR="00FF294F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87BF6" w:rsidRPr="00AB19C5">
              <w:rPr>
                <w:rFonts w:asciiTheme="minorHAnsi" w:hAnsiTheme="minorHAnsi" w:cstheme="minorHAnsi"/>
                <w:sz w:val="22"/>
                <w:szCs w:val="22"/>
              </w:rPr>
              <w:t>……….</w:t>
            </w:r>
            <w:r w:rsidR="00A4171F" w:rsidRPr="00AB19C5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F87BF6" w:rsidRPr="00AB19C5">
              <w:rPr>
                <w:rFonts w:asciiTheme="minorHAnsi" w:hAnsiTheme="minorHAnsi" w:cstheme="minorHAnsi"/>
                <w:sz w:val="22"/>
                <w:szCs w:val="22"/>
              </w:rPr>
              <w:t>…..</w:t>
            </w:r>
            <w:r w:rsidR="00A4171F" w:rsidRPr="00AB19C5"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="00B304D3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 ημ</w:t>
            </w:r>
            <w:r w:rsidR="00D15830" w:rsidRPr="00AB19C5">
              <w:rPr>
                <w:rFonts w:asciiTheme="minorHAnsi" w:hAnsiTheme="minorHAnsi" w:cstheme="minorHAnsi"/>
                <w:sz w:val="22"/>
                <w:szCs w:val="22"/>
              </w:rPr>
              <w:t>ερών</w:t>
            </w:r>
            <w:r w:rsidR="00B304D3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F4A64" w:rsidRPr="00AB19C5">
              <w:rPr>
                <w:rFonts w:asciiTheme="minorHAnsi" w:hAnsiTheme="minorHAnsi" w:cstheme="minorHAnsi"/>
                <w:sz w:val="22"/>
                <w:szCs w:val="22"/>
              </w:rPr>
              <w:t>με αποδοχές</w:t>
            </w:r>
            <w:r w:rsidR="00A4171F" w:rsidRPr="00AB19C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19AE1DB0" w14:textId="7144F2D8" w:rsidR="00823B75" w:rsidRPr="00AB19C5" w:rsidRDefault="00823B75" w:rsidP="009968A2">
            <w:pPr>
              <w:pStyle w:val="a3"/>
              <w:numPr>
                <w:ilvl w:val="0"/>
                <w:numId w:val="1"/>
              </w:numPr>
              <w:tabs>
                <w:tab w:val="left" w:pos="993"/>
                <w:tab w:val="left" w:pos="1418"/>
                <w:tab w:val="center" w:pos="4677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Την </w:t>
            </w:r>
            <w:r w:rsidR="00230802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από </w:t>
            </w:r>
            <w:r w:rsidR="00F87BF6" w:rsidRPr="00AB19C5">
              <w:rPr>
                <w:rFonts w:asciiTheme="minorHAnsi" w:hAnsiTheme="minorHAnsi" w:cstheme="minorHAnsi"/>
                <w:sz w:val="22"/>
                <w:szCs w:val="22"/>
              </w:rPr>
              <w:t>………………</w:t>
            </w:r>
            <w:r w:rsidR="00965FB4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ιατρική γνωμάτευση </w:t>
            </w:r>
            <w:r w:rsidR="00230802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του </w:t>
            </w:r>
            <w:r w:rsidR="00F87BF6" w:rsidRPr="00AB19C5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……………………………………………..</w:t>
            </w:r>
            <w:r w:rsidR="00A4171F" w:rsidRPr="00AB19C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47B5AF25" w14:textId="77777777" w:rsidR="006C4D52" w:rsidRPr="00AB19C5" w:rsidRDefault="006C4D52" w:rsidP="00F73AE6">
            <w:pPr>
              <w:pStyle w:val="a3"/>
              <w:tabs>
                <w:tab w:val="left" w:pos="993"/>
                <w:tab w:val="left" w:pos="1418"/>
                <w:tab w:val="center" w:pos="4677"/>
              </w:tabs>
              <w:ind w:left="72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00CFFDA" w14:textId="77777777" w:rsidR="00F73AE6" w:rsidRPr="00AB19C5" w:rsidRDefault="00F73AE6" w:rsidP="00F73AE6">
            <w:pPr>
              <w:pStyle w:val="a3"/>
              <w:tabs>
                <w:tab w:val="left" w:pos="993"/>
                <w:tab w:val="left" w:pos="1418"/>
                <w:tab w:val="center" w:pos="4677"/>
              </w:tabs>
              <w:ind w:left="7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B19C5">
              <w:rPr>
                <w:rFonts w:asciiTheme="minorHAnsi" w:hAnsiTheme="minorHAnsi" w:cstheme="minorHAnsi"/>
                <w:b/>
                <w:sz w:val="22"/>
                <w:szCs w:val="22"/>
              </w:rPr>
              <w:t>ΑΠΟΦΑΣΙΖΟΥΜΕ</w:t>
            </w:r>
          </w:p>
          <w:p w14:paraId="2DC006C5" w14:textId="77777777" w:rsidR="00F73AE6" w:rsidRPr="00AB19C5" w:rsidRDefault="00F73AE6" w:rsidP="00F73AE6">
            <w:pPr>
              <w:pStyle w:val="a3"/>
              <w:tabs>
                <w:tab w:val="left" w:pos="993"/>
                <w:tab w:val="left" w:pos="1418"/>
                <w:tab w:val="center" w:pos="4677"/>
              </w:tabs>
              <w:ind w:left="72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AD06C5D" w14:textId="321885D1" w:rsidR="004F2759" w:rsidRPr="00AB19C5" w:rsidRDefault="00A3253B" w:rsidP="00A4171F">
            <w:pPr>
              <w:pStyle w:val="a3"/>
              <w:tabs>
                <w:tab w:val="left" w:pos="993"/>
                <w:tab w:val="left" w:pos="1418"/>
                <w:tab w:val="center" w:pos="4677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                </w:t>
            </w:r>
            <w:r w:rsidR="00F73AE6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Χορηγούμε </w:t>
            </w:r>
            <w:r w:rsidR="00F87BF6" w:rsidRPr="00AB19C5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…………………………………………………………….</w:t>
            </w:r>
            <w:r w:rsidR="00230802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82945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73AE6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024728" w:rsidRPr="00AB19C5">
              <w:rPr>
                <w:rFonts w:asciiTheme="minorHAnsi" w:hAnsiTheme="minorHAnsi" w:cstheme="minorHAnsi"/>
                <w:sz w:val="22"/>
                <w:szCs w:val="22"/>
              </w:rPr>
              <w:t>εκπαιδευτικό</w:t>
            </w:r>
            <w:r w:rsidR="00356E23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 του κλάδου </w:t>
            </w:r>
            <w:r w:rsidR="00024728" w:rsidRPr="00AB19C5">
              <w:rPr>
                <w:rFonts w:asciiTheme="minorHAnsi" w:hAnsiTheme="minorHAnsi" w:cstheme="minorHAnsi"/>
                <w:sz w:val="22"/>
                <w:szCs w:val="22"/>
              </w:rPr>
              <w:t>ΠΕ</w:t>
            </w:r>
            <w:r w:rsidR="00D15830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87BF6" w:rsidRPr="00AB19C5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…………………………………….</w:t>
            </w:r>
            <w:r w:rsidR="00782945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4171F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24728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A4171F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που υπηρετεί </w:t>
            </w:r>
            <w:r w:rsidR="00230802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στο </w:t>
            </w:r>
            <w:r w:rsidR="00F87BF6" w:rsidRPr="00AB19C5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……………………………………..</w:t>
            </w:r>
            <w:r w:rsidR="00230802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82945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4171F" w:rsidRPr="00AB19C5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356E23" w:rsidRPr="00AB19C5">
              <w:rPr>
                <w:rFonts w:asciiTheme="minorHAnsi" w:hAnsiTheme="minorHAnsi" w:cstheme="minorHAnsi"/>
                <w:b/>
                <w:sz w:val="22"/>
                <w:szCs w:val="22"/>
              </w:rPr>
              <w:t>αναρρωτική</w:t>
            </w:r>
            <w:r w:rsidR="009968A2" w:rsidRPr="00AB19C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άδ</w:t>
            </w:r>
            <w:r w:rsidR="00F73AE6" w:rsidRPr="00AB19C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εια </w:t>
            </w:r>
            <w:r w:rsidR="00F87BF6" w:rsidRPr="00AB19C5">
              <w:rPr>
                <w:rFonts w:asciiTheme="minorHAnsi" w:hAnsiTheme="minorHAnsi" w:cstheme="minorHAnsi"/>
                <w:b/>
                <w:sz w:val="22"/>
                <w:szCs w:val="22"/>
              </w:rPr>
              <w:t>……..</w:t>
            </w:r>
            <w:r w:rsidR="00A4171F" w:rsidRPr="00AB19C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(</w:t>
            </w:r>
            <w:r w:rsidR="00F87BF6" w:rsidRPr="00AB19C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……….) </w:t>
            </w:r>
            <w:r w:rsidR="009968A2" w:rsidRPr="00AB19C5">
              <w:rPr>
                <w:rFonts w:asciiTheme="minorHAnsi" w:hAnsiTheme="minorHAnsi" w:cstheme="minorHAnsi"/>
                <w:b/>
                <w:sz w:val="22"/>
                <w:szCs w:val="22"/>
              </w:rPr>
              <w:t>ημ</w:t>
            </w:r>
            <w:r w:rsidR="00D15830" w:rsidRPr="00AB19C5">
              <w:rPr>
                <w:rFonts w:asciiTheme="minorHAnsi" w:hAnsiTheme="minorHAnsi" w:cstheme="minorHAnsi"/>
                <w:b/>
                <w:sz w:val="22"/>
                <w:szCs w:val="22"/>
              </w:rPr>
              <w:t>ερών</w:t>
            </w:r>
            <w:r w:rsidR="00FF294F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 με </w:t>
            </w:r>
            <w:r w:rsidR="005F4A64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αποδοχές, </w:t>
            </w:r>
            <w:r w:rsidR="000D62AE" w:rsidRPr="00AB19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από </w:t>
            </w:r>
            <w:r w:rsidR="00782945" w:rsidRPr="00AB19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F87BF6" w:rsidRPr="00AB19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……………</w:t>
            </w:r>
            <w:r w:rsidR="00A4171F" w:rsidRPr="00AB19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εως </w:t>
            </w:r>
            <w:r w:rsidR="00F87BF6" w:rsidRPr="00AB19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…………….</w:t>
            </w:r>
            <w:r w:rsidR="00A4171F" w:rsidRPr="00AB19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9968A2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56E23" w:rsidRPr="00AB19C5">
              <w:rPr>
                <w:rFonts w:asciiTheme="minorHAnsi" w:hAnsiTheme="minorHAnsi" w:cstheme="minorHAnsi"/>
                <w:sz w:val="22"/>
                <w:szCs w:val="22"/>
              </w:rPr>
              <w:t>λόγω ασθενείας.</w:t>
            </w:r>
            <w:r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</w:p>
        </w:tc>
      </w:tr>
      <w:tr w:rsidR="006C4D52" w:rsidRPr="00461397" w14:paraId="28FB1537" w14:textId="77777777" w:rsidTr="00F1628B">
        <w:tc>
          <w:tcPr>
            <w:tcW w:w="10065" w:type="dxa"/>
            <w:gridSpan w:val="3"/>
          </w:tcPr>
          <w:p w14:paraId="0D44F1C0" w14:textId="77777777" w:rsidR="006C4D52" w:rsidRPr="00461397" w:rsidRDefault="006C4D52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F1628B" w:rsidRPr="00461397" w14:paraId="39E82678" w14:textId="77777777" w:rsidTr="00F1628B">
        <w:tc>
          <w:tcPr>
            <w:tcW w:w="10065" w:type="dxa"/>
            <w:gridSpan w:val="3"/>
          </w:tcPr>
          <w:tbl>
            <w:tblPr>
              <w:tblStyle w:val="a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846"/>
              <w:gridCol w:w="4846"/>
            </w:tblGrid>
            <w:tr w:rsidR="00A3253B" w:rsidRPr="00F1628B" w14:paraId="2D5E534A" w14:textId="77777777" w:rsidTr="00F1628B">
              <w:tc>
                <w:tcPr>
                  <w:tcW w:w="4846" w:type="dxa"/>
                </w:tcPr>
                <w:p w14:paraId="436996E1" w14:textId="77777777" w:rsidR="00A3253B" w:rsidRPr="00F1628B" w:rsidRDefault="00A3253B" w:rsidP="00CC21B1">
                  <w:pPr>
                    <w:pStyle w:val="a3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4846" w:type="dxa"/>
                </w:tcPr>
                <w:p w14:paraId="44CDFC8C" w14:textId="77777777" w:rsidR="00A3253B" w:rsidRPr="00F1628B" w:rsidRDefault="00A3253B" w:rsidP="00F1628B">
                  <w:pPr>
                    <w:pStyle w:val="a3"/>
                    <w:tabs>
                      <w:tab w:val="left" w:pos="993"/>
                      <w:tab w:val="left" w:pos="1418"/>
                      <w:tab w:val="center" w:pos="4677"/>
                    </w:tabs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F1628B" w:rsidRPr="00F1628B" w14:paraId="3DBDE2CD" w14:textId="77777777" w:rsidTr="00F1628B">
              <w:tc>
                <w:tcPr>
                  <w:tcW w:w="4846" w:type="dxa"/>
                </w:tcPr>
                <w:p w14:paraId="16ADFBDA" w14:textId="77777777" w:rsidR="00F1628B" w:rsidRPr="00F1628B" w:rsidRDefault="00F1628B" w:rsidP="00CC21B1">
                  <w:pPr>
                    <w:pStyle w:val="a3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4846" w:type="dxa"/>
                </w:tcPr>
                <w:p w14:paraId="2BA395FD" w14:textId="33AD1581" w:rsidR="00F1628B" w:rsidRPr="00F1628B" w:rsidRDefault="00F1628B" w:rsidP="00F87BF6">
                  <w:pPr>
                    <w:pStyle w:val="a3"/>
                    <w:tabs>
                      <w:tab w:val="left" w:pos="993"/>
                      <w:tab w:val="left" w:pos="1418"/>
                      <w:tab w:val="center" w:pos="4677"/>
                    </w:tabs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 w:rsidRPr="00F1628B"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 xml:space="preserve">Ο </w:t>
                  </w:r>
                  <w:r w:rsidR="00782945"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 xml:space="preserve"> </w:t>
                  </w:r>
                  <w:r w:rsidRPr="00F1628B"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 xml:space="preserve">ΔΙΕΥΘΥΝΤΗΣ </w:t>
                  </w:r>
                </w:p>
              </w:tc>
            </w:tr>
          </w:tbl>
          <w:p w14:paraId="38B2AEC9" w14:textId="77777777" w:rsidR="00F1628B" w:rsidRPr="00461397" w:rsidRDefault="00F1628B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F1628B" w:rsidRPr="00461397" w14:paraId="3B0F6FDB" w14:textId="77777777" w:rsidTr="00F1628B">
        <w:tc>
          <w:tcPr>
            <w:tcW w:w="10065" w:type="dxa"/>
            <w:gridSpan w:val="3"/>
          </w:tcPr>
          <w:p w14:paraId="1A188E15" w14:textId="77777777" w:rsidR="00F1628B" w:rsidRPr="00461397" w:rsidRDefault="00F1628B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F1628B" w:rsidRPr="00461397" w14:paraId="54DEDAFB" w14:textId="77777777" w:rsidTr="00F1628B">
        <w:tc>
          <w:tcPr>
            <w:tcW w:w="10065" w:type="dxa"/>
            <w:gridSpan w:val="3"/>
          </w:tcPr>
          <w:p w14:paraId="5A42EF30" w14:textId="77777777" w:rsidR="00F1628B" w:rsidRPr="00461397" w:rsidRDefault="00F1628B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F1628B" w:rsidRPr="00461397" w14:paraId="48CA4A6E" w14:textId="77777777" w:rsidTr="00F1628B">
        <w:tc>
          <w:tcPr>
            <w:tcW w:w="10065" w:type="dxa"/>
            <w:gridSpan w:val="3"/>
          </w:tcPr>
          <w:p w14:paraId="0483A129" w14:textId="77777777" w:rsidR="00F1628B" w:rsidRPr="00461397" w:rsidRDefault="00F1628B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F1628B" w:rsidRPr="00461397" w14:paraId="0977F7FA" w14:textId="77777777" w:rsidTr="00F1628B">
        <w:tc>
          <w:tcPr>
            <w:tcW w:w="10065" w:type="dxa"/>
            <w:gridSpan w:val="3"/>
          </w:tcPr>
          <w:tbl>
            <w:tblPr>
              <w:tblStyle w:val="a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846"/>
              <w:gridCol w:w="4846"/>
            </w:tblGrid>
            <w:tr w:rsidR="00F1628B" w14:paraId="71826661" w14:textId="77777777" w:rsidTr="00F1628B">
              <w:tc>
                <w:tcPr>
                  <w:tcW w:w="4846" w:type="dxa"/>
                </w:tcPr>
                <w:p w14:paraId="13964211" w14:textId="77777777" w:rsidR="00F1628B" w:rsidRDefault="00F1628B" w:rsidP="00CC21B1">
                  <w:pPr>
                    <w:pStyle w:val="a3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Theme="minorHAnsi" w:hAnsiTheme="minorHAnsi"/>
                      <w:b/>
                      <w:sz w:val="18"/>
                    </w:rPr>
                  </w:pPr>
                </w:p>
              </w:tc>
              <w:tc>
                <w:tcPr>
                  <w:tcW w:w="4846" w:type="dxa"/>
                </w:tcPr>
                <w:p w14:paraId="449A60DA" w14:textId="12B4ED82" w:rsidR="000C2C04" w:rsidRPr="00F1628B" w:rsidRDefault="000C2C04" w:rsidP="000C2C04">
                  <w:pPr>
                    <w:pStyle w:val="a3"/>
                    <w:tabs>
                      <w:tab w:val="left" w:pos="993"/>
                      <w:tab w:val="left" w:pos="1418"/>
                      <w:tab w:val="center" w:pos="4677"/>
                    </w:tabs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329E999D" w14:textId="77777777" w:rsidR="00F1628B" w:rsidRPr="00461397" w:rsidRDefault="00F1628B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F1628B" w:rsidRPr="00461397" w14:paraId="375E8EB0" w14:textId="77777777" w:rsidTr="00F1628B">
        <w:tc>
          <w:tcPr>
            <w:tcW w:w="10065" w:type="dxa"/>
            <w:gridSpan w:val="3"/>
          </w:tcPr>
          <w:p w14:paraId="5A70E06D" w14:textId="77777777" w:rsidR="00F1628B" w:rsidRPr="00461397" w:rsidRDefault="00F1628B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2C32DD" w:rsidRPr="00461397" w14:paraId="4C58C05D" w14:textId="77777777" w:rsidTr="00F1628B">
        <w:tc>
          <w:tcPr>
            <w:tcW w:w="10065" w:type="dxa"/>
            <w:gridSpan w:val="3"/>
          </w:tcPr>
          <w:p w14:paraId="4194CEA7" w14:textId="77777777" w:rsidR="002C32DD" w:rsidRPr="000C2C04" w:rsidRDefault="000C2C04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sz w:val="18"/>
              </w:rPr>
            </w:pPr>
            <w:r w:rsidRPr="000C2C04">
              <w:rPr>
                <w:rFonts w:asciiTheme="minorHAnsi" w:hAnsiTheme="minorHAnsi"/>
                <w:sz w:val="18"/>
              </w:rPr>
              <w:t>ΚΟΙΝΟΠΟΙΗΣΗ</w:t>
            </w:r>
            <w:r w:rsidRPr="000C2C04">
              <w:rPr>
                <w:rFonts w:asciiTheme="minorHAnsi" w:hAnsiTheme="minorHAnsi"/>
                <w:sz w:val="18"/>
                <w:lang w:val="en-US"/>
              </w:rPr>
              <w:t>:</w:t>
            </w:r>
          </w:p>
          <w:p w14:paraId="236A66C3" w14:textId="38F115A8" w:rsidR="00D15830" w:rsidRDefault="00D15830" w:rsidP="000C2C04">
            <w:pPr>
              <w:pStyle w:val="a3"/>
              <w:numPr>
                <w:ilvl w:val="0"/>
                <w:numId w:val="2"/>
              </w:numPr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sz w:val="18"/>
              </w:rPr>
            </w:pPr>
          </w:p>
          <w:p w14:paraId="2B5E62A1" w14:textId="13D88F72" w:rsidR="000C2C04" w:rsidRDefault="008C5A01" w:rsidP="000C2C04">
            <w:pPr>
              <w:pStyle w:val="a3"/>
              <w:numPr>
                <w:ilvl w:val="0"/>
                <w:numId w:val="2"/>
              </w:numPr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/>
                <w:sz w:val="18"/>
              </w:rPr>
              <w:t>.</w:t>
            </w:r>
          </w:p>
          <w:p w14:paraId="5EFA88A3" w14:textId="77777777" w:rsidR="007C316E" w:rsidRPr="000C2C04" w:rsidRDefault="007C316E" w:rsidP="008C5A01">
            <w:pPr>
              <w:pStyle w:val="a3"/>
              <w:tabs>
                <w:tab w:val="left" w:pos="993"/>
                <w:tab w:val="left" w:pos="1418"/>
                <w:tab w:val="center" w:pos="4677"/>
              </w:tabs>
              <w:ind w:left="720"/>
              <w:rPr>
                <w:rFonts w:asciiTheme="minorHAnsi" w:hAnsiTheme="minorHAnsi"/>
                <w:sz w:val="18"/>
              </w:rPr>
            </w:pPr>
          </w:p>
        </w:tc>
      </w:tr>
    </w:tbl>
    <w:p w14:paraId="03D87FE3" w14:textId="77777777" w:rsidR="00CC21B1" w:rsidRDefault="00CC21B1" w:rsidP="00CC21B1">
      <w:pPr>
        <w:rPr>
          <w:b/>
          <w:sz w:val="18"/>
          <w:szCs w:val="22"/>
        </w:rPr>
      </w:pPr>
    </w:p>
    <w:sectPr w:rsidR="00CC21B1" w:rsidSect="008C5A01">
      <w:pgSz w:w="11906" w:h="16838"/>
      <w:pgMar w:top="1440" w:right="1800" w:bottom="568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D885AB" w14:textId="77777777" w:rsidR="00BC0961" w:rsidRDefault="00BC0961" w:rsidP="007C316E">
      <w:r>
        <w:separator/>
      </w:r>
    </w:p>
  </w:endnote>
  <w:endnote w:type="continuationSeparator" w:id="0">
    <w:p w14:paraId="4E19681D" w14:textId="77777777" w:rsidR="00BC0961" w:rsidRDefault="00BC0961" w:rsidP="007C3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BA2BE" w14:textId="77777777" w:rsidR="00BC0961" w:rsidRDefault="00BC0961" w:rsidP="007C316E">
      <w:r>
        <w:separator/>
      </w:r>
    </w:p>
  </w:footnote>
  <w:footnote w:type="continuationSeparator" w:id="0">
    <w:p w14:paraId="46F58368" w14:textId="77777777" w:rsidR="00BC0961" w:rsidRDefault="00BC0961" w:rsidP="007C31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C2859"/>
    <w:multiLevelType w:val="hybridMultilevel"/>
    <w:tmpl w:val="E7E8374E"/>
    <w:lvl w:ilvl="0" w:tplc="B150FF2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EE344C"/>
    <w:multiLevelType w:val="hybridMultilevel"/>
    <w:tmpl w:val="3DE2779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8739181">
    <w:abstractNumId w:val="0"/>
  </w:num>
  <w:num w:numId="2" w16cid:durableId="64381946">
    <w:abstractNumId w:val="1"/>
  </w:num>
  <w:num w:numId="3" w16cid:durableId="12304596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1B1"/>
    <w:rsid w:val="00000DAE"/>
    <w:rsid w:val="00005ED7"/>
    <w:rsid w:val="00010623"/>
    <w:rsid w:val="00014168"/>
    <w:rsid w:val="00024728"/>
    <w:rsid w:val="00087B87"/>
    <w:rsid w:val="000C2C04"/>
    <w:rsid w:val="000C6822"/>
    <w:rsid w:val="000D62AE"/>
    <w:rsid w:val="0012640B"/>
    <w:rsid w:val="001B6282"/>
    <w:rsid w:val="00221BAE"/>
    <w:rsid w:val="00230802"/>
    <w:rsid w:val="0027640B"/>
    <w:rsid w:val="002C32DD"/>
    <w:rsid w:val="00310B14"/>
    <w:rsid w:val="00356E23"/>
    <w:rsid w:val="00394E5E"/>
    <w:rsid w:val="003A363B"/>
    <w:rsid w:val="003A5F1B"/>
    <w:rsid w:val="003B34DB"/>
    <w:rsid w:val="003D733E"/>
    <w:rsid w:val="003E3D70"/>
    <w:rsid w:val="00410249"/>
    <w:rsid w:val="00413950"/>
    <w:rsid w:val="0042169B"/>
    <w:rsid w:val="00461397"/>
    <w:rsid w:val="00471B41"/>
    <w:rsid w:val="004D1C81"/>
    <w:rsid w:val="004E2029"/>
    <w:rsid w:val="004E620B"/>
    <w:rsid w:val="004F2759"/>
    <w:rsid w:val="005206D1"/>
    <w:rsid w:val="00563FB8"/>
    <w:rsid w:val="00580A62"/>
    <w:rsid w:val="005911CE"/>
    <w:rsid w:val="005B7CF5"/>
    <w:rsid w:val="005F4A64"/>
    <w:rsid w:val="006072EB"/>
    <w:rsid w:val="00641D31"/>
    <w:rsid w:val="006C4D52"/>
    <w:rsid w:val="006D03D8"/>
    <w:rsid w:val="00756046"/>
    <w:rsid w:val="00782945"/>
    <w:rsid w:val="007831FF"/>
    <w:rsid w:val="007C316E"/>
    <w:rsid w:val="007C335E"/>
    <w:rsid w:val="00812D34"/>
    <w:rsid w:val="00823B75"/>
    <w:rsid w:val="00840294"/>
    <w:rsid w:val="008C5A01"/>
    <w:rsid w:val="008F5E6F"/>
    <w:rsid w:val="00907417"/>
    <w:rsid w:val="00965FB4"/>
    <w:rsid w:val="00993A3A"/>
    <w:rsid w:val="009968A2"/>
    <w:rsid w:val="009A06A0"/>
    <w:rsid w:val="009B064C"/>
    <w:rsid w:val="009B5BEA"/>
    <w:rsid w:val="009F0702"/>
    <w:rsid w:val="00A1279D"/>
    <w:rsid w:val="00A3253B"/>
    <w:rsid w:val="00A361B0"/>
    <w:rsid w:val="00A4171F"/>
    <w:rsid w:val="00A62921"/>
    <w:rsid w:val="00AA6420"/>
    <w:rsid w:val="00AB0EA4"/>
    <w:rsid w:val="00AB19C5"/>
    <w:rsid w:val="00B00925"/>
    <w:rsid w:val="00B1423C"/>
    <w:rsid w:val="00B304D3"/>
    <w:rsid w:val="00BA4F21"/>
    <w:rsid w:val="00BC0961"/>
    <w:rsid w:val="00BC126E"/>
    <w:rsid w:val="00BE2C61"/>
    <w:rsid w:val="00BF6485"/>
    <w:rsid w:val="00C268D1"/>
    <w:rsid w:val="00C61143"/>
    <w:rsid w:val="00C82DCA"/>
    <w:rsid w:val="00CC0058"/>
    <w:rsid w:val="00CC21B1"/>
    <w:rsid w:val="00D12BD7"/>
    <w:rsid w:val="00D15830"/>
    <w:rsid w:val="00D201E2"/>
    <w:rsid w:val="00DB5E26"/>
    <w:rsid w:val="00E05A37"/>
    <w:rsid w:val="00E414EF"/>
    <w:rsid w:val="00E429D3"/>
    <w:rsid w:val="00E45446"/>
    <w:rsid w:val="00E46C9D"/>
    <w:rsid w:val="00E55FF0"/>
    <w:rsid w:val="00F1628B"/>
    <w:rsid w:val="00F2280C"/>
    <w:rsid w:val="00F56F3D"/>
    <w:rsid w:val="00F66677"/>
    <w:rsid w:val="00F73AE6"/>
    <w:rsid w:val="00F87BF6"/>
    <w:rsid w:val="00FA26EC"/>
    <w:rsid w:val="00FD0B6E"/>
    <w:rsid w:val="00FF2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7087B"/>
  <w15:docId w15:val="{04FEDCC1-2A89-4FAB-8DE2-31A14D743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21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CC21B1"/>
    <w:pPr>
      <w:keepNext/>
      <w:jc w:val="center"/>
      <w:outlineLvl w:val="0"/>
    </w:pPr>
    <w:rPr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CC21B1"/>
    <w:rPr>
      <w:rFonts w:ascii="Times New Roman" w:eastAsia="Times New Roman" w:hAnsi="Times New Roman" w:cs="Times New Roman"/>
      <w:b/>
      <w:lang w:eastAsia="el-GR"/>
    </w:rPr>
  </w:style>
  <w:style w:type="character" w:styleId="-">
    <w:name w:val="Hyperlink"/>
    <w:basedOn w:val="a0"/>
    <w:rsid w:val="00CC21B1"/>
    <w:rPr>
      <w:color w:val="0000FF"/>
      <w:u w:val="single"/>
    </w:rPr>
  </w:style>
  <w:style w:type="paragraph" w:styleId="a3">
    <w:name w:val="Body Text"/>
    <w:basedOn w:val="a"/>
    <w:link w:val="Char"/>
    <w:rsid w:val="00CC21B1"/>
    <w:rPr>
      <w:sz w:val="24"/>
    </w:rPr>
  </w:style>
  <w:style w:type="character" w:customStyle="1" w:styleId="Char">
    <w:name w:val="Σώμα κειμένου Char"/>
    <w:basedOn w:val="a0"/>
    <w:link w:val="a3"/>
    <w:rsid w:val="00CC21B1"/>
    <w:rPr>
      <w:rFonts w:ascii="Times New Roman" w:eastAsia="Times New Roman" w:hAnsi="Times New Roman" w:cs="Times New Roman"/>
      <w:sz w:val="24"/>
      <w:szCs w:val="20"/>
      <w:lang w:eastAsia="el-GR"/>
    </w:rPr>
  </w:style>
  <w:style w:type="paragraph" w:styleId="a4">
    <w:name w:val="Balloon Text"/>
    <w:basedOn w:val="a"/>
    <w:link w:val="Char0"/>
    <w:uiPriority w:val="99"/>
    <w:semiHidden/>
    <w:unhideWhenUsed/>
    <w:rsid w:val="00CC21B1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CC21B1"/>
    <w:rPr>
      <w:rFonts w:ascii="Tahoma" w:eastAsia="Times New Roman" w:hAnsi="Tahoma" w:cs="Tahoma"/>
      <w:sz w:val="16"/>
      <w:szCs w:val="16"/>
      <w:lang w:eastAsia="el-GR"/>
    </w:rPr>
  </w:style>
  <w:style w:type="table" w:styleId="a5">
    <w:name w:val="Table Grid"/>
    <w:basedOn w:val="a1"/>
    <w:uiPriority w:val="59"/>
    <w:rsid w:val="00A629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1"/>
    <w:uiPriority w:val="99"/>
    <w:semiHidden/>
    <w:unhideWhenUsed/>
    <w:rsid w:val="007C316E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6"/>
    <w:uiPriority w:val="99"/>
    <w:semiHidden/>
    <w:rsid w:val="007C316E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7">
    <w:name w:val="footer"/>
    <w:basedOn w:val="a"/>
    <w:link w:val="Char2"/>
    <w:uiPriority w:val="99"/>
    <w:semiHidden/>
    <w:unhideWhenUsed/>
    <w:rsid w:val="007C316E"/>
    <w:pPr>
      <w:tabs>
        <w:tab w:val="center" w:pos="4153"/>
        <w:tab w:val="right" w:pos="8306"/>
      </w:tabs>
    </w:pPr>
  </w:style>
  <w:style w:type="character" w:customStyle="1" w:styleId="Char2">
    <w:name w:val="Υποσέλιδο Char"/>
    <w:basedOn w:val="a0"/>
    <w:link w:val="a7"/>
    <w:uiPriority w:val="99"/>
    <w:semiHidden/>
    <w:rsid w:val="007C316E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8">
    <w:name w:val="List Paragraph"/>
    <w:basedOn w:val="a"/>
    <w:uiPriority w:val="34"/>
    <w:qFormat/>
    <w:rsid w:val="003E3D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8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250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user</cp:lastModifiedBy>
  <cp:revision>11</cp:revision>
  <cp:lastPrinted>2021-04-13T08:52:00Z</cp:lastPrinted>
  <dcterms:created xsi:type="dcterms:W3CDTF">2021-07-13T07:41:00Z</dcterms:created>
  <dcterms:modified xsi:type="dcterms:W3CDTF">2023-08-24T07:31:00Z</dcterms:modified>
</cp:coreProperties>
</file>