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1006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418"/>
        <w:gridCol w:w="4819"/>
      </w:tblGrid>
      <w:tr w:rsidR="00A62921" w:rsidRPr="00A62921" w14:paraId="7DEBAE9A" w14:textId="77777777" w:rsidTr="00F1628B">
        <w:tc>
          <w:tcPr>
            <w:tcW w:w="3828" w:type="dxa"/>
          </w:tcPr>
          <w:p w14:paraId="5865950C" w14:textId="77777777" w:rsidR="00A62921" w:rsidRPr="00AB19C5" w:rsidRDefault="00CC21B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A62921" w:rsidRPr="00AB19C5">
              <w:rPr>
                <w:rFonts w:asciiTheme="minorHAnsi" w:hAnsiTheme="minorHAnsi" w:cstheme="minorHAnsi"/>
                <w:b/>
                <w:noProof/>
                <w:sz w:val="18"/>
              </w:rPr>
              <w:drawing>
                <wp:inline distT="0" distB="0" distL="0" distR="0" wp14:anchorId="23AEE19C" wp14:editId="0711F5B7">
                  <wp:extent cx="542925" cy="533400"/>
                  <wp:effectExtent l="19050" t="0" r="9525" b="0"/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33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14:paraId="4C13E432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2262F27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4BBED20B" w14:textId="77777777" w:rsidTr="00F1628B">
        <w:tc>
          <w:tcPr>
            <w:tcW w:w="3828" w:type="dxa"/>
          </w:tcPr>
          <w:p w14:paraId="55963611" w14:textId="77777777" w:rsidR="00A62921" w:rsidRPr="00AB19C5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B19C5">
              <w:rPr>
                <w:rFonts w:asciiTheme="minorHAnsi" w:hAnsiTheme="minorHAnsi" w:cstheme="minorHAnsi"/>
                <w:b/>
                <w:sz w:val="20"/>
              </w:rPr>
              <w:t>ΕΛΛΗΝΙΚΗ ΔΗΜΟΚΡΑΤΙΑ</w:t>
            </w:r>
          </w:p>
        </w:tc>
        <w:tc>
          <w:tcPr>
            <w:tcW w:w="1418" w:type="dxa"/>
          </w:tcPr>
          <w:p w14:paraId="7EA50835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1C38D7E3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5D1643E5" w14:textId="77777777" w:rsidTr="00F1628B">
        <w:tc>
          <w:tcPr>
            <w:tcW w:w="3828" w:type="dxa"/>
          </w:tcPr>
          <w:p w14:paraId="728CBAC6" w14:textId="3DD1C4AF" w:rsidR="00A62921" w:rsidRPr="00AB19C5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B19C5">
              <w:rPr>
                <w:rFonts w:asciiTheme="minorHAnsi" w:hAnsiTheme="minorHAnsi" w:cstheme="minorHAnsi"/>
                <w:b/>
                <w:sz w:val="20"/>
              </w:rPr>
              <w:t>ΥΠΟΥΡΓΕΙΟ ΠΑΙΔΕΙΑΣ ΘΡΗΣΚΕΥΜΑΤΩΝ</w:t>
            </w:r>
            <w:r w:rsidR="00394E5E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394E5E" w:rsidRPr="00394E5E">
              <w:rPr>
                <w:rFonts w:asciiTheme="minorHAnsi" w:hAnsiTheme="minorHAnsi" w:cstheme="minorHAnsi"/>
                <w:b/>
                <w:sz w:val="20"/>
              </w:rPr>
              <w:t>ΚΑΙ ΑΘΛΗΤΙΣΜΟΥ</w:t>
            </w:r>
          </w:p>
        </w:tc>
        <w:tc>
          <w:tcPr>
            <w:tcW w:w="1418" w:type="dxa"/>
          </w:tcPr>
          <w:p w14:paraId="1BE62269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66C2DFF2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49CE91F3" w14:textId="77777777" w:rsidTr="00F1628B">
        <w:tc>
          <w:tcPr>
            <w:tcW w:w="3828" w:type="dxa"/>
          </w:tcPr>
          <w:p w14:paraId="3A378122" w14:textId="77777777" w:rsidR="00A62921" w:rsidRPr="00AB19C5" w:rsidRDefault="00A62921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ΠΕΡΙΦΕΡΕΙΑΚΗ ΔΙΕΥΘΥΝΣΗ </w:t>
            </w:r>
            <w:r w:rsidR="00FD0B6E" w:rsidRPr="00AB19C5">
              <w:rPr>
                <w:rFonts w:asciiTheme="minorHAnsi" w:hAnsiTheme="minorHAnsi" w:cstheme="minorHAnsi"/>
                <w:b/>
                <w:sz w:val="18"/>
              </w:rPr>
              <w:t>ΠΡΩΤΟΒΑΘΜΙΑΣ &amp; ΔΕΥΤΕΡΟΒΑΘΜΙΑΣ ΕΚΠΑΙΔΕΥΣΗΣ ΚΕΝΤΡΙΚΗΣ ΜΑΚΕΔΟΝΙΑΣ</w:t>
            </w:r>
          </w:p>
        </w:tc>
        <w:tc>
          <w:tcPr>
            <w:tcW w:w="1418" w:type="dxa"/>
          </w:tcPr>
          <w:p w14:paraId="7E61C020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9"/>
              <w:gridCol w:w="2294"/>
            </w:tblGrid>
            <w:tr w:rsidR="006C4D52" w:rsidRPr="00AB19C5" w14:paraId="326F76AC" w14:textId="77777777" w:rsidTr="00461397">
              <w:tc>
                <w:tcPr>
                  <w:tcW w:w="1729" w:type="dxa"/>
                </w:tcPr>
                <w:p w14:paraId="07149679" w14:textId="77777777" w:rsidR="006C4D52" w:rsidRPr="00AB19C5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r w:rsidRPr="00AB19C5">
                    <w:rPr>
                      <w:rFonts w:asciiTheme="minorHAnsi" w:hAnsiTheme="minorHAnsi" w:cstheme="minorHAnsi"/>
                      <w:b/>
                      <w:sz w:val="18"/>
                    </w:rPr>
                    <w:t>Ημερομηνία</w:t>
                  </w:r>
                  <w:r w:rsidRPr="00AB19C5">
                    <w:rPr>
                      <w:rFonts w:asciiTheme="minorHAnsi" w:hAnsiTheme="minorHAnsi" w:cstheme="minorHAnsi"/>
                      <w:b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3BDD4366" w14:textId="5DF5900E" w:rsidR="006C4D52" w:rsidRPr="00AB19C5" w:rsidRDefault="006C4D52" w:rsidP="00C268D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</w:tr>
            <w:tr w:rsidR="006C4D52" w:rsidRPr="00AB19C5" w14:paraId="0F830C82" w14:textId="77777777" w:rsidTr="00461397">
              <w:tc>
                <w:tcPr>
                  <w:tcW w:w="1729" w:type="dxa"/>
                </w:tcPr>
                <w:p w14:paraId="79287D6C" w14:textId="77777777" w:rsidR="006C4D52" w:rsidRPr="00AB19C5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  <w:tc>
                <w:tcPr>
                  <w:tcW w:w="2294" w:type="dxa"/>
                </w:tcPr>
                <w:p w14:paraId="21608961" w14:textId="77777777" w:rsidR="006C4D52" w:rsidRPr="00AB19C5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</w:tr>
            <w:tr w:rsidR="006C4D52" w:rsidRPr="00AB19C5" w14:paraId="55D5595F" w14:textId="77777777" w:rsidTr="00461397">
              <w:tc>
                <w:tcPr>
                  <w:tcW w:w="1729" w:type="dxa"/>
                </w:tcPr>
                <w:p w14:paraId="31838888" w14:textId="77777777" w:rsidR="006C4D52" w:rsidRPr="00AB19C5" w:rsidRDefault="006C4D52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  <w:proofErr w:type="spellStart"/>
                  <w:r w:rsidRPr="00AB19C5">
                    <w:rPr>
                      <w:rFonts w:asciiTheme="minorHAnsi" w:hAnsiTheme="minorHAnsi" w:cstheme="minorHAnsi"/>
                      <w:b/>
                      <w:sz w:val="18"/>
                    </w:rPr>
                    <w:t>Αρ</w:t>
                  </w:r>
                  <w:proofErr w:type="spellEnd"/>
                  <w:r w:rsidRPr="00AB19C5">
                    <w:rPr>
                      <w:rFonts w:asciiTheme="minorHAnsi" w:hAnsiTheme="minorHAnsi" w:cstheme="minorHAnsi"/>
                      <w:b/>
                      <w:sz w:val="18"/>
                    </w:rPr>
                    <w:t>. πρωτοκόλλου</w:t>
                  </w:r>
                  <w:r w:rsidRPr="00AB19C5">
                    <w:rPr>
                      <w:rFonts w:asciiTheme="minorHAnsi" w:hAnsiTheme="minorHAnsi" w:cstheme="minorHAnsi"/>
                      <w:b/>
                      <w:sz w:val="18"/>
                      <w:lang w:val="en-US"/>
                    </w:rPr>
                    <w:t>:</w:t>
                  </w:r>
                </w:p>
              </w:tc>
              <w:tc>
                <w:tcPr>
                  <w:tcW w:w="2294" w:type="dxa"/>
                </w:tcPr>
                <w:p w14:paraId="1E1990D1" w14:textId="30A45403" w:rsidR="006C4D52" w:rsidRPr="00AB19C5" w:rsidRDefault="006C4D52" w:rsidP="00C268D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18"/>
                    </w:rPr>
                  </w:pPr>
                </w:p>
              </w:tc>
            </w:tr>
          </w:tbl>
          <w:p w14:paraId="74D27B3C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577377F8" w14:textId="77777777" w:rsidTr="00F1628B">
        <w:tc>
          <w:tcPr>
            <w:tcW w:w="3828" w:type="dxa"/>
          </w:tcPr>
          <w:p w14:paraId="14C1F983" w14:textId="77777777" w:rsidR="00A62921" w:rsidRPr="00AB19C5" w:rsidRDefault="00FD0B6E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>ΔΙΕΥΘΥΝΣΗ ΔΕΥΤΕΡΟΒΑΘΜΙΑΣ ΕΚΠΑΙΔΕΥΣΗΣ ΠΕΛΛΑΣ</w:t>
            </w:r>
          </w:p>
        </w:tc>
        <w:tc>
          <w:tcPr>
            <w:tcW w:w="1418" w:type="dxa"/>
          </w:tcPr>
          <w:p w14:paraId="708DCF15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0B4E5730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21BDB5A0" w14:textId="77777777" w:rsidTr="00F1628B">
        <w:tc>
          <w:tcPr>
            <w:tcW w:w="3828" w:type="dxa"/>
          </w:tcPr>
          <w:p w14:paraId="03CE5364" w14:textId="10794593" w:rsidR="00A62921" w:rsidRPr="00AB19C5" w:rsidRDefault="00010623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color w:val="FF0000"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color w:val="FF0000"/>
                <w:sz w:val="18"/>
              </w:rPr>
              <w:t>ΣΧΟΛΕΙΟ</w:t>
            </w:r>
          </w:p>
        </w:tc>
        <w:tc>
          <w:tcPr>
            <w:tcW w:w="1418" w:type="dxa"/>
          </w:tcPr>
          <w:p w14:paraId="1D61E531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4FA255AD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A62921" w:rsidRPr="00A62921" w14:paraId="197E8005" w14:textId="77777777" w:rsidTr="00F1628B">
        <w:tc>
          <w:tcPr>
            <w:tcW w:w="3828" w:type="dxa"/>
          </w:tcPr>
          <w:p w14:paraId="05ED848F" w14:textId="2B37B249" w:rsidR="00A62921" w:rsidRPr="00AB19C5" w:rsidRDefault="00FD0B6E" w:rsidP="000C2C04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  <w:proofErr w:type="spellStart"/>
            <w:r w:rsidRPr="00AB19C5">
              <w:rPr>
                <w:rFonts w:asciiTheme="minorHAnsi" w:hAnsiTheme="minorHAnsi" w:cstheme="minorHAnsi"/>
                <w:b/>
                <w:sz w:val="18"/>
              </w:rPr>
              <w:t>Ταχ</w:t>
            </w:r>
            <w:proofErr w:type="spellEnd"/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. διεύθυνση: </w:t>
            </w:r>
          </w:p>
        </w:tc>
        <w:tc>
          <w:tcPr>
            <w:tcW w:w="1418" w:type="dxa"/>
          </w:tcPr>
          <w:p w14:paraId="040315BB" w14:textId="77777777" w:rsidR="00A62921" w:rsidRPr="00AB19C5" w:rsidRDefault="00A62921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056547C2" w14:textId="77777777" w:rsidR="00A62921" w:rsidRPr="00AB19C5" w:rsidRDefault="00A62921" w:rsidP="00B00925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E45446" w:rsidRPr="00A62921" w14:paraId="7B7CB081" w14:textId="77777777" w:rsidTr="00F1628B">
        <w:tc>
          <w:tcPr>
            <w:tcW w:w="3828" w:type="dxa"/>
          </w:tcPr>
          <w:p w14:paraId="25020F8B" w14:textId="52FA2075" w:rsidR="00E45446" w:rsidRPr="00AB19C5" w:rsidRDefault="00E45446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>Τμήμα</w:t>
            </w:r>
            <w:r w:rsidRPr="00AB19C5">
              <w:rPr>
                <w:rFonts w:asciiTheme="minorHAnsi" w:hAnsiTheme="minorHAnsi" w:cstheme="minorHAnsi"/>
                <w:b/>
                <w:sz w:val="18"/>
                <w:lang w:val="en-US"/>
              </w:rPr>
              <w:t>:</w:t>
            </w:r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                  </w:t>
            </w:r>
          </w:p>
        </w:tc>
        <w:tc>
          <w:tcPr>
            <w:tcW w:w="1418" w:type="dxa"/>
          </w:tcPr>
          <w:p w14:paraId="5B1B0529" w14:textId="77777777" w:rsidR="00E45446" w:rsidRPr="00AB19C5" w:rsidRDefault="00E45446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6A1E28B" w14:textId="77777777" w:rsidR="00E45446" w:rsidRPr="00AB19C5" w:rsidRDefault="00E45446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D0B6E" w:rsidRPr="00A62921" w14:paraId="2FC5CF71" w14:textId="77777777" w:rsidTr="00F1628B">
        <w:tc>
          <w:tcPr>
            <w:tcW w:w="3828" w:type="dxa"/>
          </w:tcPr>
          <w:p w14:paraId="798C4609" w14:textId="60BC1D51" w:rsidR="00FD0B6E" w:rsidRPr="00AB19C5" w:rsidRDefault="00FD0B6E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>Πληροφορίες</w:t>
            </w:r>
          </w:p>
        </w:tc>
        <w:tc>
          <w:tcPr>
            <w:tcW w:w="1418" w:type="dxa"/>
          </w:tcPr>
          <w:p w14:paraId="1567CD2B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4A36B4E0" w14:textId="77777777" w:rsidR="00FD0B6E" w:rsidRPr="00AB19C5" w:rsidRDefault="00FD0B6E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D0B6E" w:rsidRPr="00A62921" w14:paraId="757421B4" w14:textId="77777777" w:rsidTr="00F1628B">
        <w:tc>
          <w:tcPr>
            <w:tcW w:w="3828" w:type="dxa"/>
          </w:tcPr>
          <w:p w14:paraId="52B3E243" w14:textId="21DA449C" w:rsidR="00FD0B6E" w:rsidRPr="00AB19C5" w:rsidRDefault="00FD0B6E" w:rsidP="009B5BEA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Τηλέφωνο:       </w:t>
            </w:r>
            <w:r w:rsidR="00B00925" w:rsidRPr="00AB19C5">
              <w:rPr>
                <w:rFonts w:asciiTheme="minorHAnsi" w:hAnsiTheme="minorHAnsi" w:cstheme="minorHAnsi"/>
                <w:b/>
                <w:sz w:val="18"/>
              </w:rPr>
              <w:t xml:space="preserve"> </w:t>
            </w:r>
            <w:r w:rsidRPr="00AB19C5">
              <w:rPr>
                <w:rFonts w:asciiTheme="minorHAnsi" w:hAnsiTheme="minorHAnsi" w:cstheme="minorHAnsi"/>
                <w:b/>
                <w:sz w:val="18"/>
              </w:rPr>
              <w:t xml:space="preserve">   </w:t>
            </w:r>
          </w:p>
        </w:tc>
        <w:tc>
          <w:tcPr>
            <w:tcW w:w="1418" w:type="dxa"/>
          </w:tcPr>
          <w:p w14:paraId="59FC17BA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  <w:tc>
          <w:tcPr>
            <w:tcW w:w="4819" w:type="dxa"/>
          </w:tcPr>
          <w:p w14:paraId="37273049" w14:textId="77777777" w:rsidR="00FD0B6E" w:rsidRPr="00AB19C5" w:rsidRDefault="00FD0B6E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FD0B6E" w:rsidRPr="00F87BF6" w14:paraId="4AC4B060" w14:textId="77777777" w:rsidTr="00F1628B">
        <w:tc>
          <w:tcPr>
            <w:tcW w:w="3828" w:type="dxa"/>
          </w:tcPr>
          <w:p w14:paraId="033DF7A5" w14:textId="4D86D050" w:rsidR="00FD0B6E" w:rsidRPr="00AB19C5" w:rsidRDefault="00A4171F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  <w:r w:rsidRPr="00AB19C5">
              <w:rPr>
                <w:rFonts w:asciiTheme="minorHAnsi" w:hAnsiTheme="minorHAnsi" w:cstheme="minorHAnsi"/>
                <w:b/>
                <w:sz w:val="18"/>
                <w:lang w:val="en-US"/>
              </w:rPr>
              <w:t xml:space="preserve">e-mail:                   </w:t>
            </w:r>
          </w:p>
        </w:tc>
        <w:tc>
          <w:tcPr>
            <w:tcW w:w="1418" w:type="dxa"/>
          </w:tcPr>
          <w:p w14:paraId="7B523527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1BCE0C90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  <w:tr w:rsidR="00FD0B6E" w:rsidRPr="00F87BF6" w14:paraId="70948279" w14:textId="77777777" w:rsidTr="00F1628B">
        <w:tc>
          <w:tcPr>
            <w:tcW w:w="3828" w:type="dxa"/>
          </w:tcPr>
          <w:p w14:paraId="76AF3853" w14:textId="5FCFB483" w:rsidR="00FD0B6E" w:rsidRPr="00AB19C5" w:rsidRDefault="00FD0B6E" w:rsidP="00FD0B6E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1418" w:type="dxa"/>
          </w:tcPr>
          <w:p w14:paraId="3B10C61C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0D8CE0B0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  <w:tr w:rsidR="00FD0B6E" w:rsidRPr="00F87BF6" w14:paraId="78C5B14B" w14:textId="77777777" w:rsidTr="00F1628B">
        <w:tc>
          <w:tcPr>
            <w:tcW w:w="3828" w:type="dxa"/>
          </w:tcPr>
          <w:p w14:paraId="0C5E4130" w14:textId="77777777" w:rsidR="00FD0B6E" w:rsidRPr="00AB19C5" w:rsidRDefault="00FD0B6E" w:rsidP="00A62921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1418" w:type="dxa"/>
          </w:tcPr>
          <w:p w14:paraId="16F79134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  <w:tc>
          <w:tcPr>
            <w:tcW w:w="4819" w:type="dxa"/>
          </w:tcPr>
          <w:p w14:paraId="328A254C" w14:textId="77777777" w:rsidR="00FD0B6E" w:rsidRPr="00AB19C5" w:rsidRDefault="00FD0B6E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  <w:tr w:rsidR="006C4D52" w:rsidRPr="00F87BF6" w14:paraId="60162403" w14:textId="77777777" w:rsidTr="00F1628B">
        <w:tc>
          <w:tcPr>
            <w:tcW w:w="10065" w:type="dxa"/>
            <w:gridSpan w:val="3"/>
          </w:tcPr>
          <w:p w14:paraId="532F7E89" w14:textId="77777777" w:rsidR="006C4D52" w:rsidRPr="00AB19C5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  <w:lang w:val="en-US"/>
              </w:rPr>
            </w:pPr>
          </w:p>
        </w:tc>
      </w:tr>
      <w:tr w:rsidR="006C4D52" w:rsidRPr="00FD0B6E" w14:paraId="0BD0A4EC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81"/>
              <w:gridCol w:w="8646"/>
            </w:tblGrid>
            <w:tr w:rsidR="00461397" w:rsidRPr="00AB19C5" w14:paraId="5CD2D7EA" w14:textId="77777777" w:rsidTr="00461397">
              <w:tc>
                <w:tcPr>
                  <w:tcW w:w="738" w:type="dxa"/>
                </w:tcPr>
                <w:p w14:paraId="4C70638D" w14:textId="77777777" w:rsidR="00461397" w:rsidRPr="00AB19C5" w:rsidRDefault="00461397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Θέμα</w:t>
                  </w:r>
                  <w:r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n-US"/>
                    </w:rPr>
                    <w:t>:</w:t>
                  </w:r>
                </w:p>
              </w:tc>
              <w:tc>
                <w:tcPr>
                  <w:tcW w:w="8646" w:type="dxa"/>
                </w:tcPr>
                <w:p w14:paraId="0EA7F79C" w14:textId="37318E92" w:rsidR="009B5BEA" w:rsidRPr="00AB19C5" w:rsidRDefault="009B5BEA" w:rsidP="003A363B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Χορήγηση </w:t>
                  </w:r>
                  <w:r w:rsidR="00823B75"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αναρρωτικής </w:t>
                  </w:r>
                  <w:r w:rsidR="006D03D8"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ά</w:t>
                  </w:r>
                  <w:r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δειας</w:t>
                  </w:r>
                  <w:r w:rsidR="00B304D3" w:rsidRPr="00AB19C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="00E70680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με Υπεύθυνη Δήλωση (1 ημέρα )</w:t>
                  </w:r>
                </w:p>
              </w:tc>
            </w:tr>
          </w:tbl>
          <w:p w14:paraId="1FB20759" w14:textId="77777777" w:rsidR="006C4D52" w:rsidRPr="00AB19C5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4F2759" w:rsidRPr="00FD0B6E" w14:paraId="490A24E5" w14:textId="77777777" w:rsidTr="00F1628B">
        <w:tc>
          <w:tcPr>
            <w:tcW w:w="10065" w:type="dxa"/>
            <w:gridSpan w:val="3"/>
          </w:tcPr>
          <w:p w14:paraId="5E539F11" w14:textId="77777777" w:rsidR="004F2759" w:rsidRPr="00AB19C5" w:rsidRDefault="004F2759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 w:cstheme="minorHAnsi"/>
                <w:b/>
                <w:sz w:val="18"/>
              </w:rPr>
            </w:pPr>
          </w:p>
        </w:tc>
      </w:tr>
      <w:tr w:rsidR="006C4D52" w:rsidRPr="00461397" w14:paraId="68D9F97C" w14:textId="77777777" w:rsidTr="00F1628B">
        <w:tc>
          <w:tcPr>
            <w:tcW w:w="10065" w:type="dxa"/>
            <w:gridSpan w:val="3"/>
          </w:tcPr>
          <w:p w14:paraId="2536373D" w14:textId="77777777" w:rsidR="009B5BEA" w:rsidRPr="00AB19C5" w:rsidRDefault="009B5BEA" w:rsidP="009B5BEA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B19C5">
              <w:rPr>
                <w:rFonts w:asciiTheme="minorHAnsi" w:hAnsiTheme="minorHAnsi" w:cstheme="minorHAnsi"/>
                <w:b/>
                <w:szCs w:val="24"/>
              </w:rPr>
              <w:t>ΑΠΟΦΑΣΗ</w:t>
            </w:r>
          </w:p>
          <w:p w14:paraId="2BF1F508" w14:textId="77777777" w:rsidR="009B5BEA" w:rsidRPr="00AB19C5" w:rsidRDefault="009B5BEA" w:rsidP="004F2759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Έχοντας υπόψη:</w:t>
            </w:r>
          </w:p>
          <w:p w14:paraId="7C51ED86" w14:textId="77777777" w:rsidR="009B5BEA" w:rsidRPr="00AB19C5" w:rsidRDefault="009B5BEA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Τις διατάξεις τ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ων 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άρθρ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>ων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304D3" w:rsidRPr="00AB19C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>4,</w:t>
            </w:r>
            <w:r w:rsidR="00A361B0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55 και 56 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του Ν. 3528/2007</w:t>
            </w:r>
            <w:r w:rsidR="00E45446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για το δικαίωμα 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αναρρωτικής 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άδειας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>, όπως τροποποιήθηκαν από τον Ν. 4210/21-11-2013</w:t>
            </w:r>
          </w:p>
          <w:p w14:paraId="48A27DDA" w14:textId="1062470E" w:rsidR="00BF6485" w:rsidRPr="00AB19C5" w:rsidRDefault="009B5BEA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Τις διατάξεις της με αριθμό Φ.353.1/324/105657/Δ1/08-10-2002 Υ.Α. (ΦΕΚ 1340/2002 τ. Β’) «Καθορισμός των ειδικότερων καθηκόντων και αρμοδιοτήτων των προϊσταμένων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>και περιφερειακών υπηρεσιών πρωτοβάθμιας κα</w:t>
            </w:r>
            <w:r w:rsidR="00BC126E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ι δευτεροβάθμιας εκπαίδευσης»,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όπως συμπληρώθηκε με το εδάφιο </w:t>
            </w:r>
            <w:proofErr w:type="spellStart"/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>κδ</w:t>
            </w:r>
            <w:proofErr w:type="spellEnd"/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’ της </w:t>
            </w:r>
            <w:r w:rsidR="00AB0EA4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με </w:t>
            </w:r>
            <w:proofErr w:type="spellStart"/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>αριθμ</w:t>
            </w:r>
            <w:proofErr w:type="spellEnd"/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>. Φ.353.1/3/102865/Δ1/04-10-2005 Υ.Α</w:t>
            </w:r>
            <w:r w:rsidR="0027640B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και τη με αριθ.Φ.353.1/26/153324/Δ1/2014</w:t>
            </w:r>
            <w:r w:rsidR="000C682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Υ.Α.</w:t>
            </w:r>
            <w:r w:rsidR="0027640B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- ΦΕΚ 2648/Β/7-10-2014.</w:t>
            </w:r>
          </w:p>
          <w:p w14:paraId="113F0C72" w14:textId="19F1EB10" w:rsidR="004E620B" w:rsidRPr="00AB19C5" w:rsidRDefault="004E620B" w:rsidP="009B5BEA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Την υπ’ </w:t>
            </w:r>
            <w:proofErr w:type="spellStart"/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αριθμ</w:t>
            </w:r>
            <w:proofErr w:type="spellEnd"/>
            <w:r w:rsidRPr="00AB19C5">
              <w:rPr>
                <w:rFonts w:asciiTheme="minorHAnsi" w:hAnsiTheme="minorHAnsi" w:cstheme="minorHAnsi"/>
                <w:sz w:val="22"/>
                <w:szCs w:val="22"/>
              </w:rPr>
              <w:t>. Φ.351.5/43/67822/Δ1/05-05-2014 εγκύκλιο του ΥΠΑΙΘ.</w:t>
            </w:r>
          </w:p>
          <w:p w14:paraId="60BEFAF3" w14:textId="57C0EB5A" w:rsidR="00AB0EA4" w:rsidRPr="00AB19C5" w:rsidRDefault="00AB0EA4" w:rsidP="009968A2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Την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αίτηση με ημερομηνία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………………………………………………………….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911CE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F4A64" w:rsidRPr="00AB19C5">
              <w:rPr>
                <w:rFonts w:asciiTheme="minorHAnsi" w:hAnsiTheme="minorHAnsi" w:cstheme="minorHAnsi"/>
                <w:sz w:val="22"/>
                <w:szCs w:val="22"/>
              </w:rPr>
              <w:t>με Α.Μ.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………………………….</w:t>
            </w:r>
            <w:r w:rsidR="005911CE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A363B" w:rsidRPr="00AB19C5">
              <w:rPr>
                <w:rFonts w:asciiTheme="minorHAnsi" w:hAnsiTheme="minorHAnsi" w:cstheme="minorHAnsi"/>
                <w:sz w:val="22"/>
                <w:szCs w:val="22"/>
              </w:rPr>
              <w:t>εκπαιδευτικού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3AE6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του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κλάδου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…………………………………..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911CE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, με την οποία ζητά την χορήγηση </w:t>
            </w:r>
            <w:r w:rsidR="00823B75" w:rsidRPr="00AB19C5">
              <w:rPr>
                <w:rFonts w:asciiTheme="minorHAnsi" w:hAnsiTheme="minorHAnsi" w:cstheme="minorHAnsi"/>
                <w:sz w:val="22"/>
                <w:szCs w:val="22"/>
              </w:rPr>
              <w:t>αναρρωτική</w:t>
            </w:r>
            <w:r w:rsidR="00B304D3" w:rsidRPr="00AB19C5">
              <w:rPr>
                <w:rFonts w:asciiTheme="minorHAnsi" w:hAnsiTheme="minorHAnsi" w:cstheme="minorHAnsi"/>
                <w:sz w:val="22"/>
                <w:szCs w:val="22"/>
              </w:rPr>
              <w:t>ς</w:t>
            </w:r>
            <w:r w:rsidR="009968A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F6485" w:rsidRPr="00AB19C5">
              <w:rPr>
                <w:rFonts w:asciiTheme="minorHAnsi" w:hAnsiTheme="minorHAnsi" w:cstheme="minorHAnsi"/>
                <w:sz w:val="22"/>
                <w:szCs w:val="22"/>
              </w:rPr>
              <w:t>άδειας</w:t>
            </w:r>
            <w:r w:rsidR="00FF294F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70680">
              <w:rPr>
                <w:rFonts w:asciiTheme="minorHAnsi" w:hAnsiTheme="minorHAnsi" w:cstheme="minorHAnsi"/>
                <w:sz w:val="22"/>
                <w:szCs w:val="22"/>
              </w:rPr>
              <w:t>μίας ημέρας (1)</w:t>
            </w:r>
            <w:r w:rsidR="00B304D3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F4A64" w:rsidRPr="00AB19C5">
              <w:rPr>
                <w:rFonts w:asciiTheme="minorHAnsi" w:hAnsiTheme="minorHAnsi" w:cstheme="minorHAnsi"/>
                <w:sz w:val="22"/>
                <w:szCs w:val="22"/>
              </w:rPr>
              <w:t>με αποδοχές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9AE1DB0" w14:textId="44FE2B4F" w:rsidR="00823B75" w:rsidRPr="00AB19C5" w:rsidRDefault="00823B75" w:rsidP="009968A2">
            <w:pPr>
              <w:pStyle w:val="a3"/>
              <w:numPr>
                <w:ilvl w:val="0"/>
                <w:numId w:val="1"/>
              </w:numPr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Την 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από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</w:t>
            </w:r>
            <w:r w:rsidR="00965FB4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70680">
              <w:rPr>
                <w:rFonts w:asciiTheme="minorHAnsi" w:hAnsiTheme="minorHAnsi" w:cstheme="minorHAnsi"/>
                <w:sz w:val="22"/>
                <w:szCs w:val="22"/>
              </w:rPr>
              <w:t>υπεύθυνη δήλωση του ν.1599/1986  του/της ενδιαφερόμενης</w:t>
            </w:r>
          </w:p>
          <w:p w14:paraId="47B5AF25" w14:textId="77777777" w:rsidR="006C4D52" w:rsidRPr="00AB19C5" w:rsidRDefault="006C4D52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00CFFDA" w14:textId="77777777" w:rsidR="00F73AE6" w:rsidRPr="00AB19C5" w:rsidRDefault="00F73AE6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>ΑΠΟΦΑΣΙΖΟΥΜΕ</w:t>
            </w:r>
          </w:p>
          <w:p w14:paraId="2DC006C5" w14:textId="77777777" w:rsidR="00F73AE6" w:rsidRPr="00AB19C5" w:rsidRDefault="00F73AE6" w:rsidP="00F73AE6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3AD06C5D" w14:textId="52EDC6C5" w:rsidR="004F2759" w:rsidRPr="00AB19C5" w:rsidRDefault="00A3253B" w:rsidP="00A4171F">
            <w:pPr>
              <w:pStyle w:val="a3"/>
              <w:tabs>
                <w:tab w:val="left" w:pos="993"/>
                <w:tab w:val="left" w:pos="1418"/>
                <w:tab w:val="center" w:pos="467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</w:t>
            </w:r>
            <w:r w:rsidR="00F73AE6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Χορηγούμε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…………………………………………………………….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8294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73AE6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024728" w:rsidRPr="00AB19C5">
              <w:rPr>
                <w:rFonts w:asciiTheme="minorHAnsi" w:hAnsiTheme="minorHAnsi" w:cstheme="minorHAnsi"/>
                <w:sz w:val="22"/>
                <w:szCs w:val="22"/>
              </w:rPr>
              <w:t>εκπαιδευτικό</w:t>
            </w:r>
            <w:r w:rsidR="00356E23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του κλάδου </w:t>
            </w:r>
            <w:r w:rsidR="00024728" w:rsidRPr="00AB19C5">
              <w:rPr>
                <w:rFonts w:asciiTheme="minorHAnsi" w:hAnsiTheme="minorHAnsi" w:cstheme="minorHAnsi"/>
                <w:sz w:val="22"/>
                <w:szCs w:val="22"/>
              </w:rPr>
              <w:t>ΠΕ</w:t>
            </w:r>
            <w:r w:rsidR="00D15830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</w:t>
            </w:r>
            <w:r w:rsidR="0078294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24728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που υπηρετεί 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στο </w:t>
            </w:r>
            <w:r w:rsidR="00F87BF6" w:rsidRPr="00AB19C5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……………………………………..</w:t>
            </w:r>
            <w:r w:rsidR="0023080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82945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4171F" w:rsidRPr="00AB19C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356E23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>αναρρωτική</w:t>
            </w:r>
            <w:r w:rsidR="009968A2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άδ</w:t>
            </w:r>
            <w:r w:rsidR="00F73AE6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εια </w:t>
            </w:r>
            <w:r w:rsidR="00E706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μίας (1) </w:t>
            </w:r>
            <w:r w:rsidR="009968A2" w:rsidRPr="00AB19C5">
              <w:rPr>
                <w:rFonts w:asciiTheme="minorHAnsi" w:hAnsiTheme="minorHAnsi" w:cstheme="minorHAnsi"/>
                <w:b/>
                <w:sz w:val="22"/>
                <w:szCs w:val="22"/>
              </w:rPr>
              <w:t>ημ</w:t>
            </w:r>
            <w:r w:rsidR="00E7068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έρας </w:t>
            </w:r>
            <w:r w:rsidR="00FF294F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με </w:t>
            </w:r>
            <w:r w:rsidR="005F4A64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αποδοχές, </w:t>
            </w:r>
            <w:r w:rsidR="00E7068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την ………………….</w:t>
            </w:r>
            <w:r w:rsidR="00A4171F" w:rsidRPr="00AB19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9968A2"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6E23" w:rsidRPr="00AB19C5">
              <w:rPr>
                <w:rFonts w:asciiTheme="minorHAnsi" w:hAnsiTheme="minorHAnsi" w:cstheme="minorHAnsi"/>
                <w:sz w:val="22"/>
                <w:szCs w:val="22"/>
              </w:rPr>
              <w:t>λόγω ασθενείας.</w:t>
            </w:r>
            <w:r w:rsidRPr="00AB19C5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6C4D52" w:rsidRPr="00461397" w14:paraId="28FB1537" w14:textId="77777777" w:rsidTr="00F1628B">
        <w:tc>
          <w:tcPr>
            <w:tcW w:w="10065" w:type="dxa"/>
            <w:gridSpan w:val="3"/>
          </w:tcPr>
          <w:p w14:paraId="0D44F1C0" w14:textId="77777777" w:rsidR="006C4D52" w:rsidRPr="00461397" w:rsidRDefault="006C4D52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39E82678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A3253B" w:rsidRPr="00F1628B" w14:paraId="2D5E534A" w14:textId="77777777" w:rsidTr="00F1628B">
              <w:tc>
                <w:tcPr>
                  <w:tcW w:w="4846" w:type="dxa"/>
                </w:tcPr>
                <w:p w14:paraId="436996E1" w14:textId="77777777" w:rsidR="00A3253B" w:rsidRPr="00F1628B" w:rsidRDefault="00A3253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44CDFC8C" w14:textId="77777777" w:rsidR="00A3253B" w:rsidRPr="00F1628B" w:rsidRDefault="00A3253B" w:rsidP="00F1628B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  <w:tr w:rsidR="00F1628B" w:rsidRPr="00F1628B" w14:paraId="3DBDE2CD" w14:textId="77777777" w:rsidTr="00F1628B">
              <w:tc>
                <w:tcPr>
                  <w:tcW w:w="4846" w:type="dxa"/>
                </w:tcPr>
                <w:p w14:paraId="16ADFBDA" w14:textId="77777777" w:rsidR="00F1628B" w:rsidRPr="00F1628B" w:rsidRDefault="00F1628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4846" w:type="dxa"/>
                </w:tcPr>
                <w:p w14:paraId="2BA395FD" w14:textId="33AD1581" w:rsidR="00F1628B" w:rsidRPr="00F1628B" w:rsidRDefault="00F1628B" w:rsidP="00F87BF6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  <w:r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Ο </w:t>
                  </w:r>
                  <w:r w:rsidR="00782945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 </w:t>
                  </w:r>
                  <w:r w:rsidRPr="00F1628B">
                    <w:rPr>
                      <w:rFonts w:asciiTheme="minorHAnsi" w:hAnsiTheme="minorHAnsi"/>
                      <w:b/>
                      <w:sz w:val="22"/>
                      <w:szCs w:val="22"/>
                    </w:rPr>
                    <w:t xml:space="preserve">ΔΙΕΥΘΥΝΤΗΣ </w:t>
                  </w:r>
                </w:p>
              </w:tc>
            </w:tr>
          </w:tbl>
          <w:p w14:paraId="38B2AEC9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3B0F6FDB" w14:textId="77777777" w:rsidTr="00F1628B">
        <w:tc>
          <w:tcPr>
            <w:tcW w:w="10065" w:type="dxa"/>
            <w:gridSpan w:val="3"/>
          </w:tcPr>
          <w:p w14:paraId="1A188E15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54DEDAFB" w14:textId="77777777" w:rsidTr="00F1628B">
        <w:tc>
          <w:tcPr>
            <w:tcW w:w="10065" w:type="dxa"/>
            <w:gridSpan w:val="3"/>
          </w:tcPr>
          <w:p w14:paraId="5A42EF30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48CA4A6E" w14:textId="77777777" w:rsidTr="00F1628B">
        <w:tc>
          <w:tcPr>
            <w:tcW w:w="10065" w:type="dxa"/>
            <w:gridSpan w:val="3"/>
          </w:tcPr>
          <w:p w14:paraId="0483A129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0977F7FA" w14:textId="77777777" w:rsidTr="00F1628B">
        <w:tc>
          <w:tcPr>
            <w:tcW w:w="10065" w:type="dxa"/>
            <w:gridSpan w:val="3"/>
          </w:tcPr>
          <w:tbl>
            <w:tblPr>
              <w:tblStyle w:val="a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6"/>
              <w:gridCol w:w="4846"/>
            </w:tblGrid>
            <w:tr w:rsidR="00F1628B" w14:paraId="71826661" w14:textId="77777777" w:rsidTr="00F1628B">
              <w:tc>
                <w:tcPr>
                  <w:tcW w:w="4846" w:type="dxa"/>
                </w:tcPr>
                <w:p w14:paraId="13964211" w14:textId="77777777" w:rsidR="00F1628B" w:rsidRDefault="00F1628B" w:rsidP="00CC21B1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rPr>
                      <w:rFonts w:asciiTheme="minorHAnsi" w:hAnsiTheme="minorHAnsi"/>
                      <w:b/>
                      <w:sz w:val="18"/>
                    </w:rPr>
                  </w:pPr>
                </w:p>
              </w:tc>
              <w:tc>
                <w:tcPr>
                  <w:tcW w:w="4846" w:type="dxa"/>
                </w:tcPr>
                <w:p w14:paraId="449A60DA" w14:textId="12B4ED82" w:rsidR="000C2C04" w:rsidRPr="00F1628B" w:rsidRDefault="000C2C04" w:rsidP="000C2C04">
                  <w:pPr>
                    <w:pStyle w:val="a3"/>
                    <w:tabs>
                      <w:tab w:val="left" w:pos="993"/>
                      <w:tab w:val="left" w:pos="1418"/>
                      <w:tab w:val="center" w:pos="4677"/>
                    </w:tabs>
                    <w:jc w:val="center"/>
                    <w:rPr>
                      <w:rFonts w:asciiTheme="minorHAnsi" w:hAnsi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29E999D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F1628B" w:rsidRPr="00461397" w14:paraId="375E8EB0" w14:textId="77777777" w:rsidTr="00F1628B">
        <w:tc>
          <w:tcPr>
            <w:tcW w:w="10065" w:type="dxa"/>
            <w:gridSpan w:val="3"/>
          </w:tcPr>
          <w:p w14:paraId="5A70E06D" w14:textId="77777777" w:rsidR="00F1628B" w:rsidRPr="00461397" w:rsidRDefault="00F1628B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b/>
                <w:sz w:val="18"/>
              </w:rPr>
            </w:pPr>
          </w:p>
        </w:tc>
      </w:tr>
      <w:tr w:rsidR="002C32DD" w:rsidRPr="00461397" w14:paraId="4C58C05D" w14:textId="77777777" w:rsidTr="00F1628B">
        <w:tc>
          <w:tcPr>
            <w:tcW w:w="10065" w:type="dxa"/>
            <w:gridSpan w:val="3"/>
          </w:tcPr>
          <w:p w14:paraId="4194CEA7" w14:textId="77777777" w:rsidR="002C32DD" w:rsidRPr="000C2C04" w:rsidRDefault="000C2C04" w:rsidP="00CC21B1">
            <w:pPr>
              <w:pStyle w:val="a3"/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 w:rsidRPr="000C2C04">
              <w:rPr>
                <w:rFonts w:asciiTheme="minorHAnsi" w:hAnsiTheme="minorHAnsi"/>
                <w:sz w:val="18"/>
              </w:rPr>
              <w:t>ΚΟΙΝΟΠΟΙΗΣΗ</w:t>
            </w:r>
            <w:r w:rsidRPr="000C2C04">
              <w:rPr>
                <w:rFonts w:asciiTheme="minorHAnsi" w:hAnsiTheme="minorHAnsi"/>
                <w:sz w:val="18"/>
                <w:lang w:val="en-US"/>
              </w:rPr>
              <w:t>:</w:t>
            </w:r>
          </w:p>
          <w:p w14:paraId="236A66C3" w14:textId="38F115A8" w:rsidR="00D15830" w:rsidRDefault="00D15830" w:rsidP="000C2C04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</w:p>
          <w:p w14:paraId="2B5E62A1" w14:textId="13D88F72" w:rsidR="000C2C04" w:rsidRDefault="008C5A01" w:rsidP="000C2C04">
            <w:pPr>
              <w:pStyle w:val="a3"/>
              <w:numPr>
                <w:ilvl w:val="0"/>
                <w:numId w:val="2"/>
              </w:numPr>
              <w:tabs>
                <w:tab w:val="left" w:pos="993"/>
                <w:tab w:val="left" w:pos="1418"/>
                <w:tab w:val="center" w:pos="4677"/>
              </w:tabs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.</w:t>
            </w:r>
          </w:p>
          <w:p w14:paraId="5EFA88A3" w14:textId="77777777" w:rsidR="007C316E" w:rsidRPr="000C2C04" w:rsidRDefault="007C316E" w:rsidP="008C5A01">
            <w:pPr>
              <w:pStyle w:val="a3"/>
              <w:tabs>
                <w:tab w:val="left" w:pos="993"/>
                <w:tab w:val="left" w:pos="1418"/>
                <w:tab w:val="center" w:pos="4677"/>
              </w:tabs>
              <w:ind w:left="720"/>
              <w:rPr>
                <w:rFonts w:asciiTheme="minorHAnsi" w:hAnsiTheme="minorHAnsi"/>
                <w:sz w:val="18"/>
              </w:rPr>
            </w:pPr>
          </w:p>
        </w:tc>
      </w:tr>
    </w:tbl>
    <w:p w14:paraId="03D87FE3" w14:textId="77777777" w:rsidR="00CC21B1" w:rsidRDefault="00CC21B1" w:rsidP="00CC21B1">
      <w:pPr>
        <w:rPr>
          <w:b/>
          <w:sz w:val="18"/>
          <w:szCs w:val="22"/>
        </w:rPr>
      </w:pPr>
    </w:p>
    <w:sectPr w:rsidR="00CC21B1" w:rsidSect="008C5A01">
      <w:pgSz w:w="11906" w:h="16838"/>
      <w:pgMar w:top="1440" w:right="1800" w:bottom="56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6B565" w14:textId="77777777" w:rsidR="005E76A8" w:rsidRDefault="005E76A8" w:rsidP="007C316E">
      <w:r>
        <w:separator/>
      </w:r>
    </w:p>
  </w:endnote>
  <w:endnote w:type="continuationSeparator" w:id="0">
    <w:p w14:paraId="3B3CBADC" w14:textId="77777777" w:rsidR="005E76A8" w:rsidRDefault="005E76A8" w:rsidP="007C3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F222A" w14:textId="77777777" w:rsidR="005E76A8" w:rsidRDefault="005E76A8" w:rsidP="007C316E">
      <w:r>
        <w:separator/>
      </w:r>
    </w:p>
  </w:footnote>
  <w:footnote w:type="continuationSeparator" w:id="0">
    <w:p w14:paraId="649AE587" w14:textId="77777777" w:rsidR="005E76A8" w:rsidRDefault="005E76A8" w:rsidP="007C3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C2859"/>
    <w:multiLevelType w:val="hybridMultilevel"/>
    <w:tmpl w:val="E7E8374E"/>
    <w:lvl w:ilvl="0" w:tplc="B150FF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E344C"/>
    <w:multiLevelType w:val="hybridMultilevel"/>
    <w:tmpl w:val="3DE2779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739181">
    <w:abstractNumId w:val="0"/>
  </w:num>
  <w:num w:numId="2" w16cid:durableId="64381946">
    <w:abstractNumId w:val="1"/>
  </w:num>
  <w:num w:numId="3" w16cid:durableId="12304596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1B1"/>
    <w:rsid w:val="00000DAE"/>
    <w:rsid w:val="00005ED7"/>
    <w:rsid w:val="00010623"/>
    <w:rsid w:val="00014168"/>
    <w:rsid w:val="00024728"/>
    <w:rsid w:val="00087B87"/>
    <w:rsid w:val="000C2C04"/>
    <w:rsid w:val="000C6822"/>
    <w:rsid w:val="000D62AE"/>
    <w:rsid w:val="0012640B"/>
    <w:rsid w:val="001B6282"/>
    <w:rsid w:val="00221BAE"/>
    <w:rsid w:val="00230802"/>
    <w:rsid w:val="0027640B"/>
    <w:rsid w:val="002C32DD"/>
    <w:rsid w:val="00310B14"/>
    <w:rsid w:val="00356E23"/>
    <w:rsid w:val="00394E5E"/>
    <w:rsid w:val="003A363B"/>
    <w:rsid w:val="003A5F1B"/>
    <w:rsid w:val="003B34DB"/>
    <w:rsid w:val="003D733E"/>
    <w:rsid w:val="003E3D70"/>
    <w:rsid w:val="00410249"/>
    <w:rsid w:val="00413950"/>
    <w:rsid w:val="0042169B"/>
    <w:rsid w:val="00461397"/>
    <w:rsid w:val="00471B41"/>
    <w:rsid w:val="004D1C81"/>
    <w:rsid w:val="004E2029"/>
    <w:rsid w:val="004E620B"/>
    <w:rsid w:val="004F2759"/>
    <w:rsid w:val="005206D1"/>
    <w:rsid w:val="00563FB8"/>
    <w:rsid w:val="00580A62"/>
    <w:rsid w:val="005911CE"/>
    <w:rsid w:val="005B7CF5"/>
    <w:rsid w:val="005E76A8"/>
    <w:rsid w:val="005F4A64"/>
    <w:rsid w:val="006072EB"/>
    <w:rsid w:val="00641D31"/>
    <w:rsid w:val="006C4D52"/>
    <w:rsid w:val="006D03D8"/>
    <w:rsid w:val="00756046"/>
    <w:rsid w:val="00782945"/>
    <w:rsid w:val="007831FF"/>
    <w:rsid w:val="007C316E"/>
    <w:rsid w:val="007C335E"/>
    <w:rsid w:val="00812D34"/>
    <w:rsid w:val="00823B75"/>
    <w:rsid w:val="00840294"/>
    <w:rsid w:val="008C5A01"/>
    <w:rsid w:val="008F5E6F"/>
    <w:rsid w:val="00907417"/>
    <w:rsid w:val="00965FB4"/>
    <w:rsid w:val="00993A3A"/>
    <w:rsid w:val="009968A2"/>
    <w:rsid w:val="009A06A0"/>
    <w:rsid w:val="009B064C"/>
    <w:rsid w:val="009B5BEA"/>
    <w:rsid w:val="009F0702"/>
    <w:rsid w:val="00A1279D"/>
    <w:rsid w:val="00A3253B"/>
    <w:rsid w:val="00A361B0"/>
    <w:rsid w:val="00A4171F"/>
    <w:rsid w:val="00A62921"/>
    <w:rsid w:val="00AA6420"/>
    <w:rsid w:val="00AB0EA4"/>
    <w:rsid w:val="00AB19C5"/>
    <w:rsid w:val="00B00925"/>
    <w:rsid w:val="00B1423C"/>
    <w:rsid w:val="00B304D3"/>
    <w:rsid w:val="00BA4F21"/>
    <w:rsid w:val="00BC0961"/>
    <w:rsid w:val="00BC126E"/>
    <w:rsid w:val="00BE2C61"/>
    <w:rsid w:val="00BF6485"/>
    <w:rsid w:val="00C268D1"/>
    <w:rsid w:val="00C61143"/>
    <w:rsid w:val="00C82DCA"/>
    <w:rsid w:val="00CC0058"/>
    <w:rsid w:val="00CC21B1"/>
    <w:rsid w:val="00D12BD7"/>
    <w:rsid w:val="00D15830"/>
    <w:rsid w:val="00D201E2"/>
    <w:rsid w:val="00DB5E26"/>
    <w:rsid w:val="00E05A37"/>
    <w:rsid w:val="00E414EF"/>
    <w:rsid w:val="00E429D3"/>
    <w:rsid w:val="00E45446"/>
    <w:rsid w:val="00E46C9D"/>
    <w:rsid w:val="00E55FF0"/>
    <w:rsid w:val="00E70680"/>
    <w:rsid w:val="00F1628B"/>
    <w:rsid w:val="00F2280C"/>
    <w:rsid w:val="00F56F3D"/>
    <w:rsid w:val="00F66677"/>
    <w:rsid w:val="00F73AE6"/>
    <w:rsid w:val="00F87BF6"/>
    <w:rsid w:val="00FA26EC"/>
    <w:rsid w:val="00FD0B6E"/>
    <w:rsid w:val="00FF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7087B"/>
  <w15:docId w15:val="{04FEDCC1-2A89-4FAB-8DE2-31A14D743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CC21B1"/>
    <w:pPr>
      <w:keepNext/>
      <w:jc w:val="center"/>
      <w:outlineLvl w:val="0"/>
    </w:pPr>
    <w:rPr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C21B1"/>
    <w:rPr>
      <w:rFonts w:ascii="Times New Roman" w:eastAsia="Times New Roman" w:hAnsi="Times New Roman" w:cs="Times New Roman"/>
      <w:b/>
      <w:lang w:eastAsia="el-GR"/>
    </w:rPr>
  </w:style>
  <w:style w:type="character" w:styleId="-">
    <w:name w:val="Hyperlink"/>
    <w:basedOn w:val="a0"/>
    <w:rsid w:val="00CC21B1"/>
    <w:rPr>
      <w:color w:val="0000FF"/>
      <w:u w:val="single"/>
    </w:rPr>
  </w:style>
  <w:style w:type="paragraph" w:styleId="a3">
    <w:name w:val="Body Text"/>
    <w:basedOn w:val="a"/>
    <w:link w:val="Char"/>
    <w:rsid w:val="00CC21B1"/>
    <w:rPr>
      <w:sz w:val="24"/>
    </w:rPr>
  </w:style>
  <w:style w:type="character" w:customStyle="1" w:styleId="Char">
    <w:name w:val="Σώμα κειμένου Char"/>
    <w:basedOn w:val="a0"/>
    <w:link w:val="a3"/>
    <w:rsid w:val="00CC21B1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CC21B1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CC21B1"/>
    <w:rPr>
      <w:rFonts w:ascii="Tahoma" w:eastAsia="Times New Roman" w:hAnsi="Tahoma" w:cs="Tahoma"/>
      <w:sz w:val="16"/>
      <w:szCs w:val="16"/>
      <w:lang w:eastAsia="el-GR"/>
    </w:rPr>
  </w:style>
  <w:style w:type="table" w:styleId="a5">
    <w:name w:val="Table Grid"/>
    <w:basedOn w:val="a1"/>
    <w:uiPriority w:val="59"/>
    <w:rsid w:val="00A629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1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7">
    <w:name w:val="footer"/>
    <w:basedOn w:val="a"/>
    <w:link w:val="Char2"/>
    <w:uiPriority w:val="99"/>
    <w:semiHidden/>
    <w:unhideWhenUsed/>
    <w:rsid w:val="007C316E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semiHidden/>
    <w:rsid w:val="007C316E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8">
    <w:name w:val="List Paragraph"/>
    <w:basedOn w:val="a"/>
    <w:uiPriority w:val="34"/>
    <w:qFormat/>
    <w:rsid w:val="003E3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8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user</cp:lastModifiedBy>
  <cp:revision>2</cp:revision>
  <cp:lastPrinted>2021-04-13T08:52:00Z</cp:lastPrinted>
  <dcterms:created xsi:type="dcterms:W3CDTF">2023-09-18T09:52:00Z</dcterms:created>
  <dcterms:modified xsi:type="dcterms:W3CDTF">2023-09-18T09:52:00Z</dcterms:modified>
</cp:coreProperties>
</file>