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7459DE2A" w14:textId="77777777" w:rsidTr="00F1628B">
        <w:tc>
          <w:tcPr>
            <w:tcW w:w="3828" w:type="dxa"/>
          </w:tcPr>
          <w:p w14:paraId="3166C7FD" w14:textId="77777777" w:rsidR="00A62921" w:rsidRPr="00A62921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sz w:val="18"/>
              </w:rPr>
              <w:t xml:space="preserve"> </w:t>
            </w:r>
            <w:r w:rsidR="00A62921" w:rsidRPr="00A62921">
              <w:rPr>
                <w:rFonts w:asciiTheme="minorHAnsi" w:hAnsiTheme="minorHAnsi"/>
                <w:b/>
                <w:noProof/>
                <w:sz w:val="18"/>
              </w:rPr>
              <w:drawing>
                <wp:inline distT="0" distB="0" distL="0" distR="0" wp14:anchorId="6613F3F3" wp14:editId="2682A053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F1304C8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27AB5EA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6EA0E59" w14:textId="77777777" w:rsidTr="00F1628B">
        <w:tc>
          <w:tcPr>
            <w:tcW w:w="3828" w:type="dxa"/>
          </w:tcPr>
          <w:p w14:paraId="36ACDA62" w14:textId="77777777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2042B573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A37BA12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1DC1A14" w14:textId="77777777" w:rsidTr="00F1628B">
        <w:tc>
          <w:tcPr>
            <w:tcW w:w="3828" w:type="dxa"/>
          </w:tcPr>
          <w:p w14:paraId="5C351C96" w14:textId="77EFACB9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ΥΠΟΥΡΓΕΙΟ ΠΑΙΔΕΙΑΣ</w:t>
            </w:r>
            <w:r w:rsidR="0012640B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F1628B">
              <w:rPr>
                <w:rFonts w:asciiTheme="minorHAnsi" w:hAnsiTheme="minorHAnsi"/>
                <w:b/>
                <w:sz w:val="20"/>
              </w:rPr>
              <w:t xml:space="preserve"> ΘΡΗΣΚΕΥΜΑΤΩΝ</w:t>
            </w:r>
            <w:r w:rsidR="007B5911">
              <w:rPr>
                <w:rFonts w:asciiTheme="minorHAnsi" w:hAnsiTheme="minorHAnsi"/>
                <w:b/>
                <w:sz w:val="20"/>
              </w:rPr>
              <w:t xml:space="preserve"> ΚΑΙ ΑΘΛΗΤΙΣΜΟΥ</w:t>
            </w:r>
          </w:p>
        </w:tc>
        <w:tc>
          <w:tcPr>
            <w:tcW w:w="1418" w:type="dxa"/>
          </w:tcPr>
          <w:p w14:paraId="7C967F6E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4A3901B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403FE43" w14:textId="77777777" w:rsidTr="00F1628B">
        <w:tc>
          <w:tcPr>
            <w:tcW w:w="3828" w:type="dxa"/>
          </w:tcPr>
          <w:p w14:paraId="73E12291" w14:textId="77777777" w:rsidR="00A62921" w:rsidRPr="00A62921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 xml:space="preserve">ΠΕΡΙΦΕΡΕΙΑΚΗ ΔΙΕΥΘΥΝΣΗ </w:t>
            </w:r>
            <w:r w:rsidR="00FD0B6E">
              <w:rPr>
                <w:rFonts w:asciiTheme="minorHAnsi" w:hAnsi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1EF80273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14:paraId="15E4568D" w14:textId="77777777" w:rsidTr="00461397">
              <w:tc>
                <w:tcPr>
                  <w:tcW w:w="1729" w:type="dxa"/>
                </w:tcPr>
                <w:p w14:paraId="2B82C43B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Ημερομηνία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52AEC5BA" w14:textId="46B556D1" w:rsidR="006C4D52" w:rsidRDefault="006C4D52" w:rsidP="008E5E4D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749A7892" w14:textId="77777777" w:rsidTr="00461397">
              <w:tc>
                <w:tcPr>
                  <w:tcW w:w="1729" w:type="dxa"/>
                </w:tcPr>
                <w:p w14:paraId="73D91ADD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6AE8809A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74D7CF7C" w14:textId="77777777" w:rsidTr="00461397">
              <w:tc>
                <w:tcPr>
                  <w:tcW w:w="1729" w:type="dxa"/>
                </w:tcPr>
                <w:p w14:paraId="65107724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Αρ. πρωτοκόλλου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43B794E4" w14:textId="16906039" w:rsidR="006C4D52" w:rsidRDefault="006C4D52" w:rsidP="008E5E4D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</w:tbl>
          <w:p w14:paraId="163FAE07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33C8B65F" w14:textId="77777777" w:rsidTr="00F1628B">
        <w:tc>
          <w:tcPr>
            <w:tcW w:w="3828" w:type="dxa"/>
          </w:tcPr>
          <w:p w14:paraId="483E2143" w14:textId="77777777" w:rsidR="00A62921" w:rsidRPr="00A62921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128EE7C7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F5E6801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6C47355" w14:textId="77777777" w:rsidTr="00F1628B">
        <w:tc>
          <w:tcPr>
            <w:tcW w:w="3828" w:type="dxa"/>
          </w:tcPr>
          <w:p w14:paraId="36092358" w14:textId="6918041F" w:rsidR="00A62921" w:rsidRPr="001A379A" w:rsidRDefault="001A379A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color w:val="FF0000"/>
                <w:sz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</w:rPr>
              <w:t xml:space="preserve">ΣΧΟΛΙΚΗ ΜΟΝΑΔΑ </w:t>
            </w:r>
          </w:p>
        </w:tc>
        <w:tc>
          <w:tcPr>
            <w:tcW w:w="1418" w:type="dxa"/>
          </w:tcPr>
          <w:p w14:paraId="179DAFBA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76B345C" w14:textId="77777777" w:rsidR="00A62921" w:rsidRPr="00FD0B6E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7F2E93F" w14:textId="77777777" w:rsidTr="00F1628B">
        <w:tc>
          <w:tcPr>
            <w:tcW w:w="3828" w:type="dxa"/>
          </w:tcPr>
          <w:p w14:paraId="3989496A" w14:textId="3BC83483" w:rsidR="00A62921" w:rsidRPr="00461397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 xml:space="preserve">Ταχ. διεύθυνση: </w:t>
            </w:r>
          </w:p>
        </w:tc>
        <w:tc>
          <w:tcPr>
            <w:tcW w:w="1418" w:type="dxa"/>
          </w:tcPr>
          <w:p w14:paraId="62D23090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49DE1F9" w14:textId="77777777" w:rsidR="00A62921" w:rsidRPr="00A62921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E45446" w:rsidRPr="00A62921" w14:paraId="54889756" w14:textId="77777777" w:rsidTr="00F1628B">
        <w:tc>
          <w:tcPr>
            <w:tcW w:w="3828" w:type="dxa"/>
          </w:tcPr>
          <w:p w14:paraId="2CEADCEC" w14:textId="52453631" w:rsidR="00E45446" w:rsidRPr="00E45446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Τμήμα</w:t>
            </w:r>
            <w:r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492A04B4" w14:textId="77777777" w:rsidR="00E45446" w:rsidRPr="00A62921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C03455B" w14:textId="77777777" w:rsidR="00E45446" w:rsidRPr="00A62921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1B1E022C" w14:textId="77777777" w:rsidTr="00F1628B">
        <w:tc>
          <w:tcPr>
            <w:tcW w:w="3828" w:type="dxa"/>
          </w:tcPr>
          <w:p w14:paraId="1722B202" w14:textId="443CE6F1" w:rsidR="00FD0B6E" w:rsidRPr="00461397" w:rsidRDefault="00FD0B6E" w:rsidP="008E5E4D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Πληροφορίες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</w:t>
            </w:r>
          </w:p>
        </w:tc>
        <w:tc>
          <w:tcPr>
            <w:tcW w:w="1418" w:type="dxa"/>
          </w:tcPr>
          <w:p w14:paraId="2913C28E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61B9487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4DFD79ED" w14:textId="77777777" w:rsidTr="00F1628B">
        <w:tc>
          <w:tcPr>
            <w:tcW w:w="3828" w:type="dxa"/>
          </w:tcPr>
          <w:p w14:paraId="694600AA" w14:textId="6F749007" w:rsidR="00FD0B6E" w:rsidRPr="00461397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Τηλέφωνο</w:t>
            </w:r>
            <w:r w:rsidRPr="004F2759">
              <w:rPr>
                <w:rFonts w:asciiTheme="minorHAnsi" w:hAnsiTheme="minorHAnsi"/>
                <w:b/>
                <w:sz w:val="18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  </w:t>
            </w:r>
            <w:r w:rsidR="00B00925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</w:t>
            </w:r>
          </w:p>
        </w:tc>
        <w:tc>
          <w:tcPr>
            <w:tcW w:w="1418" w:type="dxa"/>
          </w:tcPr>
          <w:p w14:paraId="3D9459D1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F467B84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8C3091" w14:paraId="7572CF01" w14:textId="77777777" w:rsidTr="00F1628B">
        <w:tc>
          <w:tcPr>
            <w:tcW w:w="3828" w:type="dxa"/>
          </w:tcPr>
          <w:p w14:paraId="103B666C" w14:textId="65C64CA2" w:rsidR="00FD0B6E" w:rsidRPr="00CC3775" w:rsidRDefault="00CC3775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e</w:t>
            </w:r>
            <w:r w:rsidRPr="00B00925">
              <w:rPr>
                <w:rFonts w:asciiTheme="minorHAnsi" w:hAnsiTheme="minorHAnsi"/>
                <w:b/>
                <w:sz w:val="18"/>
                <w:lang w:val="en-US"/>
              </w:rPr>
              <w:t>-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mail</w:t>
            </w:r>
            <w:r w:rsidRPr="00B00925">
              <w:rPr>
                <w:rFonts w:asciiTheme="minorHAnsi" w:hAnsiTheme="minorHAnsi"/>
                <w:b/>
                <w:sz w:val="18"/>
                <w:lang w:val="en-US"/>
              </w:rPr>
              <w:t xml:space="preserve">:                   </w:t>
            </w:r>
          </w:p>
        </w:tc>
        <w:tc>
          <w:tcPr>
            <w:tcW w:w="1418" w:type="dxa"/>
          </w:tcPr>
          <w:p w14:paraId="51D4F13C" w14:textId="77777777" w:rsidR="00FD0B6E" w:rsidRPr="00CC377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713766E2" w14:textId="77777777" w:rsidR="00FD0B6E" w:rsidRPr="00CC377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FD0B6E" w:rsidRPr="008C3091" w14:paraId="0F9814FF" w14:textId="77777777" w:rsidTr="00F1628B">
        <w:tc>
          <w:tcPr>
            <w:tcW w:w="3828" w:type="dxa"/>
          </w:tcPr>
          <w:p w14:paraId="507C5093" w14:textId="7FAFBE26" w:rsidR="00FD0B6E" w:rsidRPr="00461397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4C2BF0F1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4CC729B6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FD0B6E" w:rsidRPr="008C3091" w14:paraId="2102F6D6" w14:textId="77777777" w:rsidTr="00F1628B">
        <w:tc>
          <w:tcPr>
            <w:tcW w:w="3828" w:type="dxa"/>
          </w:tcPr>
          <w:p w14:paraId="586A2100" w14:textId="77777777" w:rsidR="00FD0B6E" w:rsidRPr="00FD0B6E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7A80D6D6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3BBEC7C7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C4D52" w:rsidRPr="008C3091" w14:paraId="44E10902" w14:textId="77777777" w:rsidTr="00F1628B">
        <w:tc>
          <w:tcPr>
            <w:tcW w:w="10065" w:type="dxa"/>
            <w:gridSpan w:val="3"/>
          </w:tcPr>
          <w:p w14:paraId="09C4258B" w14:textId="77777777" w:rsidR="006C4D52" w:rsidRPr="00FD0B6E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C4D52" w:rsidRPr="00FD0B6E" w14:paraId="50333D80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14:paraId="141AABDC" w14:textId="77777777" w:rsidTr="00461397">
              <w:tc>
                <w:tcPr>
                  <w:tcW w:w="738" w:type="dxa"/>
                </w:tcPr>
                <w:p w14:paraId="08235E75" w14:textId="77777777" w:rsidR="00461397" w:rsidRPr="00005ED7" w:rsidRDefault="00461397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Θέμα</w:t>
                  </w: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4FEB61FB" w14:textId="71D298CD" w:rsidR="009B5BEA" w:rsidRPr="00005ED7" w:rsidRDefault="009B5BEA" w:rsidP="00B9224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4030BF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ειδικής </w:t>
                  </w:r>
                  <w:r w:rsidR="00B9224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  <w:r w:rsidR="006D03D8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ά</w:t>
                  </w: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δειας</w:t>
                  </w:r>
                  <w:r w:rsidR="004030BF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απουσίας </w:t>
                  </w:r>
                  <w:r w:rsidR="008C3091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εκπαιδευτικού</w:t>
                  </w:r>
                </w:p>
              </w:tc>
            </w:tr>
          </w:tbl>
          <w:p w14:paraId="5E3FC9F2" w14:textId="77777777" w:rsidR="006C4D52" w:rsidRPr="006C4D52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4F2759" w:rsidRPr="00FD0B6E" w14:paraId="09D3FE61" w14:textId="77777777" w:rsidTr="00F1628B">
        <w:tc>
          <w:tcPr>
            <w:tcW w:w="10065" w:type="dxa"/>
            <w:gridSpan w:val="3"/>
          </w:tcPr>
          <w:p w14:paraId="58CB499D" w14:textId="77777777" w:rsidR="004F2759" w:rsidRPr="004F2759" w:rsidRDefault="004F2759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C4D52" w:rsidRPr="00461397" w14:paraId="35345C70" w14:textId="77777777" w:rsidTr="00F1628B">
        <w:tc>
          <w:tcPr>
            <w:tcW w:w="10065" w:type="dxa"/>
            <w:gridSpan w:val="3"/>
          </w:tcPr>
          <w:p w14:paraId="24D289C2" w14:textId="77777777" w:rsidR="009B5BEA" w:rsidRPr="00F73AE6" w:rsidRDefault="009B5BEA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Cs w:val="24"/>
              </w:rPr>
            </w:pPr>
            <w:r w:rsidRPr="00F73AE6">
              <w:rPr>
                <w:rFonts w:asciiTheme="minorHAnsi" w:hAnsiTheme="minorHAnsi"/>
                <w:b/>
                <w:szCs w:val="24"/>
              </w:rPr>
              <w:t>ΑΠΟΦΑΣΗ</w:t>
            </w:r>
          </w:p>
          <w:p w14:paraId="3BFBABFF" w14:textId="77777777" w:rsidR="009B5BEA" w:rsidRPr="009B5BEA" w:rsidRDefault="009B5BEA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B5BEA">
              <w:rPr>
                <w:rFonts w:asciiTheme="minorHAnsi" w:hAnsiTheme="minorHAnsi"/>
                <w:sz w:val="22"/>
                <w:szCs w:val="22"/>
              </w:rPr>
              <w:t>Έχοντας υπόψη:</w:t>
            </w:r>
          </w:p>
          <w:p w14:paraId="41022B48" w14:textId="03E6F4A9" w:rsidR="009B5BEA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B5BEA">
              <w:rPr>
                <w:rFonts w:asciiTheme="minorHAnsi" w:hAnsiTheme="minorHAnsi"/>
                <w:sz w:val="22"/>
                <w:szCs w:val="22"/>
              </w:rPr>
              <w:t xml:space="preserve">Τις διατάξεις </w:t>
            </w:r>
            <w:r w:rsidR="004030BF">
              <w:rPr>
                <w:rFonts w:asciiTheme="minorHAnsi" w:hAnsiTheme="minorHAnsi"/>
                <w:sz w:val="22"/>
                <w:szCs w:val="22"/>
              </w:rPr>
              <w:t xml:space="preserve">του άρθρου 50 </w:t>
            </w:r>
            <w:r w:rsidR="00B9224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B5BEA">
              <w:rPr>
                <w:rFonts w:asciiTheme="minorHAnsi" w:hAnsiTheme="minorHAnsi"/>
                <w:sz w:val="22"/>
                <w:szCs w:val="22"/>
              </w:rPr>
              <w:t>του Ν. 3528/2007</w:t>
            </w:r>
            <w:r w:rsidR="00E4544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030BF">
              <w:rPr>
                <w:rFonts w:asciiTheme="minorHAnsi" w:hAnsiTheme="minorHAnsi"/>
                <w:sz w:val="22"/>
                <w:szCs w:val="22"/>
              </w:rPr>
              <w:t>(ΦΕΚ 26/09-02-2007 τ.Α)</w:t>
            </w:r>
            <w:r w:rsidR="00467F93">
              <w:rPr>
                <w:rFonts w:asciiTheme="minorHAnsi" w:hAnsiTheme="minorHAnsi"/>
                <w:sz w:val="22"/>
                <w:szCs w:val="22"/>
              </w:rPr>
              <w:t>, όπως τροποποιήθηκε και ισχύει.</w:t>
            </w:r>
          </w:p>
          <w:p w14:paraId="2C37BBCA" w14:textId="6238EEA4" w:rsidR="00BF648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Τις διατάξεις της με αριθμό Φ.353.1/324/105657/Δ1/08-10-2002 Υ.Α. (ΦΕΚ 1340/2002 τ. Β’) «Καθορισμός των ειδικότερων καθηκόντων και αρμοδιοτήτων των προϊσταμένων </w:t>
            </w:r>
            <w:r w:rsidR="00BF6485">
              <w:rPr>
                <w:rFonts w:asciiTheme="minorHAnsi" w:hAnsiTheme="minorHAnsi"/>
                <w:sz w:val="22"/>
                <w:szCs w:val="22"/>
              </w:rPr>
              <w:t>και περιφερειακών υπηρεσιών πρωτοβάθμιας κα</w:t>
            </w:r>
            <w:r w:rsidR="00BC126E">
              <w:rPr>
                <w:rFonts w:asciiTheme="minorHAnsi" w:hAnsiTheme="minorHAnsi"/>
                <w:sz w:val="22"/>
                <w:szCs w:val="22"/>
              </w:rPr>
              <w:t xml:space="preserve">ι δευτεροβάθμιας εκπαίδευσης», </w:t>
            </w:r>
            <w:r w:rsidR="00BF6485">
              <w:rPr>
                <w:rFonts w:asciiTheme="minorHAnsi" w:hAnsiTheme="minorHAnsi"/>
                <w:sz w:val="22"/>
                <w:szCs w:val="22"/>
              </w:rPr>
              <w:t xml:space="preserve">όπως συμπληρώθηκε με το εδάφιο κδ’ της </w:t>
            </w:r>
            <w:r w:rsidR="00AB0EA4">
              <w:rPr>
                <w:rFonts w:asciiTheme="minorHAnsi" w:hAnsiTheme="minorHAnsi"/>
                <w:sz w:val="22"/>
                <w:szCs w:val="22"/>
              </w:rPr>
              <w:t xml:space="preserve">με </w:t>
            </w:r>
            <w:r w:rsidR="00BF6485">
              <w:rPr>
                <w:rFonts w:asciiTheme="minorHAnsi" w:hAnsiTheme="minorHAnsi"/>
                <w:sz w:val="22"/>
                <w:szCs w:val="22"/>
              </w:rPr>
              <w:t>αριθμ. Φ.353.1/3/102865/Δ1/04-10-2005 Υ.Α.</w:t>
            </w:r>
            <w:r w:rsidR="008C3091">
              <w:t xml:space="preserve"> και την Υ</w:t>
            </w:r>
            <w:r w:rsidR="008C3091" w:rsidRPr="008C3091">
              <w:rPr>
                <w:rFonts w:asciiTheme="minorHAnsi" w:hAnsiTheme="minorHAnsi"/>
                <w:sz w:val="22"/>
                <w:szCs w:val="22"/>
              </w:rPr>
              <w:t>.Α. Φ.353.1/26/153324/Δ1/25-9-2014 (ΦΕΚ 2648 τ.Β΄/07-10-2014)</w:t>
            </w:r>
            <w:r w:rsidR="008C3091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D480AA3" w14:textId="44536095" w:rsidR="00BC126E" w:rsidRDefault="00BC126E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Τ</w:t>
            </w:r>
            <w:r w:rsidR="006D03D8">
              <w:rPr>
                <w:rFonts w:asciiTheme="minorHAnsi" w:hAnsiTheme="minorHAnsi"/>
                <w:sz w:val="22"/>
                <w:szCs w:val="22"/>
              </w:rPr>
              <w:t xml:space="preserve">ην υπ’ αριθμ. </w:t>
            </w:r>
            <w:r w:rsidR="00B304D3">
              <w:rPr>
                <w:rFonts w:asciiTheme="minorHAnsi" w:hAnsiTheme="minorHAnsi"/>
                <w:sz w:val="22"/>
                <w:szCs w:val="22"/>
              </w:rPr>
              <w:t xml:space="preserve">Φ.351.5/43/67822/Δ1/05-05-2014 </w:t>
            </w:r>
            <w:r w:rsidR="00AB0EA4">
              <w:rPr>
                <w:rFonts w:asciiTheme="minorHAnsi" w:hAnsiTheme="minorHAnsi"/>
                <w:sz w:val="22"/>
                <w:szCs w:val="22"/>
              </w:rPr>
              <w:t>εγκ</w:t>
            </w:r>
            <w:r w:rsidR="006D03D8">
              <w:rPr>
                <w:rFonts w:asciiTheme="minorHAnsi" w:hAnsiTheme="minorHAnsi"/>
                <w:sz w:val="22"/>
                <w:szCs w:val="22"/>
              </w:rPr>
              <w:t>ύ</w:t>
            </w:r>
            <w:r w:rsidR="00AB0EA4">
              <w:rPr>
                <w:rFonts w:asciiTheme="minorHAnsi" w:hAnsiTheme="minorHAnsi"/>
                <w:sz w:val="22"/>
                <w:szCs w:val="22"/>
              </w:rPr>
              <w:t>κλ</w:t>
            </w:r>
            <w:r w:rsidR="006D03D8">
              <w:rPr>
                <w:rFonts w:asciiTheme="minorHAnsi" w:hAnsiTheme="minorHAnsi"/>
                <w:sz w:val="22"/>
                <w:szCs w:val="22"/>
              </w:rPr>
              <w:t>ιο</w:t>
            </w:r>
            <w:r w:rsidR="00AB0EA4">
              <w:rPr>
                <w:rFonts w:asciiTheme="minorHAnsi" w:hAnsiTheme="minorHAnsi"/>
                <w:sz w:val="22"/>
                <w:szCs w:val="22"/>
              </w:rPr>
              <w:t xml:space="preserve"> του ΥΠ</w:t>
            </w:r>
            <w:r w:rsidR="00B304D3">
              <w:rPr>
                <w:rFonts w:asciiTheme="minorHAnsi" w:hAnsiTheme="minorHAnsi"/>
                <w:sz w:val="22"/>
                <w:szCs w:val="22"/>
              </w:rPr>
              <w:t>ΑΙ</w:t>
            </w:r>
            <w:r w:rsidR="00AB0EA4">
              <w:rPr>
                <w:rFonts w:asciiTheme="minorHAnsi" w:hAnsiTheme="minorHAnsi"/>
                <w:sz w:val="22"/>
                <w:szCs w:val="22"/>
              </w:rPr>
              <w:t>Θ</w:t>
            </w:r>
          </w:p>
          <w:p w14:paraId="4DAD18C2" w14:textId="260D71B9" w:rsidR="004030BF" w:rsidRDefault="004030BF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Το πιστοποιητικό του Κ.Ε.Π.Α.  </w:t>
            </w:r>
          </w:p>
          <w:p w14:paraId="0FCCDE44" w14:textId="2A421604" w:rsidR="00AB0EA4" w:rsidRPr="009968A2" w:rsidRDefault="00AB0EA4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294F">
              <w:rPr>
                <w:rFonts w:asciiTheme="minorHAnsi" w:hAnsiTheme="minorHAnsi"/>
                <w:sz w:val="22"/>
                <w:szCs w:val="22"/>
              </w:rPr>
              <w:t xml:space="preserve">Την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αίτηση με ημερομηνία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……………………………………………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4030BF">
              <w:rPr>
                <w:rFonts w:asciiTheme="minorHAnsi" w:hAnsiTheme="minorHAnsi"/>
                <w:sz w:val="22"/>
                <w:szCs w:val="22"/>
              </w:rPr>
              <w:t xml:space="preserve">του/της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 εκπαιδευτικού</w:t>
            </w:r>
            <w:r w:rsidR="004030BF">
              <w:rPr>
                <w:rFonts w:asciiTheme="minorHAnsi" w:hAnsiTheme="minorHAnsi"/>
                <w:sz w:val="22"/>
                <w:szCs w:val="22"/>
              </w:rPr>
              <w:t>…………………………………..</w:t>
            </w:r>
            <w:r w:rsidR="00F73AE6" w:rsidRPr="00FF294F">
              <w:rPr>
                <w:rFonts w:asciiTheme="minorHAnsi" w:hAnsiTheme="minorHAnsi"/>
                <w:sz w:val="22"/>
                <w:szCs w:val="22"/>
              </w:rPr>
              <w:t xml:space="preserve"> του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κλάδου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……………..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, με την οποία ζητά την χορήγηση </w:t>
            </w:r>
            <w:r w:rsidR="004030BF">
              <w:rPr>
                <w:rFonts w:asciiTheme="minorHAnsi" w:hAnsiTheme="minorHAnsi"/>
                <w:sz w:val="22"/>
                <w:szCs w:val="22"/>
              </w:rPr>
              <w:t xml:space="preserve">ειδικής άδειας αναπηρίας  </w:t>
            </w:r>
            <w:r w:rsidR="00CC3775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77A262" w14:textId="77777777" w:rsidR="006C4D52" w:rsidRPr="008C5A01" w:rsidRDefault="006C4D52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259D4E9D" w14:textId="77777777" w:rsidR="00F73AE6" w:rsidRPr="00F73AE6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73AE6">
              <w:rPr>
                <w:rFonts w:asciiTheme="minorHAnsi" w:hAnsiTheme="minorHAnsi"/>
                <w:b/>
                <w:sz w:val="22"/>
                <w:szCs w:val="22"/>
              </w:rPr>
              <w:t>ΑΠΟΦΑΣΙΖΟΥΜΕ</w:t>
            </w:r>
          </w:p>
          <w:p w14:paraId="1EDD9BAD" w14:textId="77777777" w:rsidR="00F73AE6" w:rsidRPr="008C5A01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36AA0FFE" w14:textId="2AA83C96" w:rsidR="004F2759" w:rsidRPr="00005ED7" w:rsidRDefault="00A3253B" w:rsidP="008E5E4D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="00F73AE6">
              <w:rPr>
                <w:rFonts w:asciiTheme="minorHAnsi" w:hAnsiTheme="minorHAnsi"/>
                <w:sz w:val="22"/>
                <w:szCs w:val="22"/>
              </w:rPr>
              <w:t>Χορηγούμε σ</w:t>
            </w:r>
            <w:r w:rsidR="004030BF">
              <w:rPr>
                <w:rFonts w:asciiTheme="minorHAnsi" w:hAnsiTheme="minorHAnsi"/>
                <w:sz w:val="22"/>
                <w:szCs w:val="22"/>
              </w:rPr>
              <w:t>τ….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 κ </w:t>
            </w:r>
            <w:r w:rsidR="00AA1F65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……………………………………………….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, εκπαιδευτικό του κλάδου 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……………………………</w:t>
            </w:r>
            <w:r w:rsidR="00B9224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AA1F65">
              <w:rPr>
                <w:rFonts w:asciiTheme="minorHAnsi" w:hAnsiTheme="minorHAnsi"/>
                <w:sz w:val="22"/>
                <w:szCs w:val="22"/>
              </w:rPr>
              <w:t>εκπαιδευτικού ……………………………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4030BF" w:rsidRPr="003C0A4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ειδική </w:t>
            </w:r>
            <w:r w:rsidR="00B9224B" w:rsidRPr="003C0A4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9968A2" w:rsidRPr="003C0A4D">
              <w:rPr>
                <w:rFonts w:asciiTheme="minorHAnsi" w:hAnsiTheme="minorHAnsi"/>
                <w:b/>
                <w:bCs/>
                <w:sz w:val="22"/>
                <w:szCs w:val="22"/>
              </w:rPr>
              <w:t>ά</w:t>
            </w:r>
            <w:r w:rsidR="009968A2" w:rsidRPr="009968A2">
              <w:rPr>
                <w:rFonts w:asciiTheme="minorHAnsi" w:hAnsiTheme="minorHAnsi"/>
                <w:b/>
                <w:sz w:val="22"/>
                <w:szCs w:val="22"/>
              </w:rPr>
              <w:t>δ</w:t>
            </w:r>
            <w:r w:rsidR="00F73AE6" w:rsidRPr="009968A2">
              <w:rPr>
                <w:rFonts w:asciiTheme="minorHAnsi" w:hAnsiTheme="minorHAnsi"/>
                <w:b/>
                <w:sz w:val="22"/>
                <w:szCs w:val="22"/>
              </w:rPr>
              <w:t>εια</w:t>
            </w:r>
            <w:r w:rsidR="004030BF">
              <w:rPr>
                <w:rFonts w:asciiTheme="minorHAnsi" w:hAnsiTheme="minorHAnsi"/>
                <w:b/>
                <w:sz w:val="22"/>
                <w:szCs w:val="22"/>
              </w:rPr>
              <w:t xml:space="preserve"> ( λόγω αναπηρίας )</w:t>
            </w:r>
            <w:r w:rsidR="00F73AE6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…….</w:t>
            </w:r>
            <w:r w:rsidR="00FF294F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 (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</w:t>
            </w:r>
            <w:r w:rsidR="00FF294F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) </w:t>
            </w:r>
            <w:r w:rsidR="009968A2" w:rsidRPr="009968A2">
              <w:rPr>
                <w:rFonts w:asciiTheme="minorHAnsi" w:hAnsiTheme="minorHAnsi"/>
                <w:b/>
                <w:sz w:val="22"/>
                <w:szCs w:val="22"/>
              </w:rPr>
              <w:t>ημ</w:t>
            </w:r>
            <w:r w:rsidR="00CC3775">
              <w:rPr>
                <w:rFonts w:asciiTheme="minorHAnsi" w:hAnsiTheme="minorHAnsi"/>
                <w:b/>
                <w:sz w:val="22"/>
                <w:szCs w:val="22"/>
              </w:rPr>
              <w:t>έρ</w:t>
            </w:r>
            <w:r w:rsidR="00AA1F65">
              <w:rPr>
                <w:rFonts w:asciiTheme="minorHAnsi" w:hAnsiTheme="minorHAnsi"/>
                <w:b/>
                <w:sz w:val="22"/>
                <w:szCs w:val="22"/>
              </w:rPr>
              <w:t>…</w:t>
            </w:r>
            <w:r w:rsidR="00FF294F">
              <w:rPr>
                <w:rFonts w:asciiTheme="minorHAnsi" w:hAnsiTheme="minorHAnsi"/>
                <w:sz w:val="22"/>
                <w:szCs w:val="22"/>
              </w:rPr>
              <w:t xml:space="preserve"> με </w:t>
            </w:r>
            <w:r w:rsidR="005F4A64">
              <w:rPr>
                <w:rFonts w:asciiTheme="minorHAnsi" w:hAnsiTheme="minorHAnsi"/>
                <w:sz w:val="22"/>
                <w:szCs w:val="22"/>
              </w:rPr>
              <w:t xml:space="preserve">αποδοχές, 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την </w:t>
            </w:r>
            <w:r w:rsidR="00AA1F65">
              <w:rPr>
                <w:rFonts w:asciiTheme="minorHAnsi" w:hAnsiTheme="minorHAnsi"/>
                <w:b/>
                <w:bCs/>
                <w:sz w:val="22"/>
                <w:szCs w:val="22"/>
              </w:rPr>
              <w:t>………………</w:t>
            </w:r>
            <w:r w:rsidR="00CC37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972F1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6C4D52" w:rsidRPr="00461397" w14:paraId="6DD958A0" w14:textId="77777777" w:rsidTr="00F1628B">
        <w:tc>
          <w:tcPr>
            <w:tcW w:w="10065" w:type="dxa"/>
            <w:gridSpan w:val="3"/>
          </w:tcPr>
          <w:p w14:paraId="34CB145F" w14:textId="77777777" w:rsidR="006C4D52" w:rsidRPr="00461397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3A90582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F1628B" w14:paraId="00345895" w14:textId="77777777" w:rsidTr="00F1628B">
              <w:tc>
                <w:tcPr>
                  <w:tcW w:w="4846" w:type="dxa"/>
                </w:tcPr>
                <w:p w14:paraId="4629E357" w14:textId="77777777" w:rsidR="00A3253B" w:rsidRPr="00F1628B" w:rsidRDefault="00A3253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50036C20" w14:textId="77777777" w:rsidR="00A3253B" w:rsidRDefault="00431620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2E57FA91" w14:textId="77777777" w:rsidR="00431620" w:rsidRPr="00F1628B" w:rsidRDefault="00431620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F1628B" w14:paraId="10A424EE" w14:textId="77777777" w:rsidTr="00F1628B">
              <w:tc>
                <w:tcPr>
                  <w:tcW w:w="4846" w:type="dxa"/>
                </w:tcPr>
                <w:p w14:paraId="7336FFAD" w14:textId="77777777" w:rsidR="00F1628B" w:rsidRP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1FFB8EDB" w14:textId="4B34F150" w:rsidR="00F1628B" w:rsidRPr="00F1628B" w:rsidRDefault="00F1628B" w:rsidP="008E5E4D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Ο ΔΙΕΥΘΥΝΤΗΣ </w:t>
                  </w:r>
                  <w:r w:rsidR="004030BF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ΤΗΣ ΣΧΟΛΙΚΗΣ ΜΟΝΑΔΑΣ </w:t>
                  </w:r>
                </w:p>
              </w:tc>
            </w:tr>
          </w:tbl>
          <w:p w14:paraId="042968E0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65BE0CC0" w14:textId="77777777" w:rsidTr="00F1628B">
        <w:tc>
          <w:tcPr>
            <w:tcW w:w="10065" w:type="dxa"/>
            <w:gridSpan w:val="3"/>
          </w:tcPr>
          <w:p w14:paraId="4645258B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50311083" w14:textId="77777777" w:rsidTr="00F1628B">
        <w:tc>
          <w:tcPr>
            <w:tcW w:w="10065" w:type="dxa"/>
            <w:gridSpan w:val="3"/>
          </w:tcPr>
          <w:p w14:paraId="46FC17F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6916DA65" w14:textId="77777777" w:rsidTr="00F1628B">
        <w:tc>
          <w:tcPr>
            <w:tcW w:w="10065" w:type="dxa"/>
            <w:gridSpan w:val="3"/>
          </w:tcPr>
          <w:p w14:paraId="055355FF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2AAE8D97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14:paraId="09F46BA7" w14:textId="77777777" w:rsidTr="00F1628B">
              <w:tc>
                <w:tcPr>
                  <w:tcW w:w="4846" w:type="dxa"/>
                </w:tcPr>
                <w:p w14:paraId="2CC54ED3" w14:textId="77777777" w:rsid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286DD157" w14:textId="19652CE4" w:rsidR="00F1628B" w:rsidRDefault="00AA1F65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……………………</w:t>
                  </w:r>
                </w:p>
                <w:p w14:paraId="1804C489" w14:textId="71091D96" w:rsidR="000C2C04" w:rsidRPr="00F1628B" w:rsidRDefault="00AA1F65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……………………………………..</w:t>
                  </w:r>
                </w:p>
              </w:tc>
            </w:tr>
          </w:tbl>
          <w:p w14:paraId="00D29BC5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ADD23EC" w14:textId="77777777" w:rsidTr="00F1628B">
        <w:tc>
          <w:tcPr>
            <w:tcW w:w="10065" w:type="dxa"/>
            <w:gridSpan w:val="3"/>
          </w:tcPr>
          <w:p w14:paraId="057A961A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2C32DD" w:rsidRPr="00461397" w14:paraId="75155357" w14:textId="77777777" w:rsidTr="00F1628B">
        <w:tc>
          <w:tcPr>
            <w:tcW w:w="10065" w:type="dxa"/>
            <w:gridSpan w:val="3"/>
          </w:tcPr>
          <w:p w14:paraId="20B7E6F8" w14:textId="77777777" w:rsidR="002C32DD" w:rsidRPr="000C2C04" w:rsidRDefault="000C2C04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4A248C2A" w14:textId="3352B196" w:rsidR="000C2C04" w:rsidRDefault="00AA1F65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..</w:t>
            </w:r>
            <w:r w:rsidR="00CC3775">
              <w:rPr>
                <w:rFonts w:asciiTheme="minorHAnsi" w:hAnsiTheme="minorHAnsi"/>
                <w:sz w:val="18"/>
              </w:rPr>
              <w:t>.</w:t>
            </w:r>
          </w:p>
          <w:p w14:paraId="619E4119" w14:textId="1B9FCB2A" w:rsidR="00CC3775" w:rsidRDefault="00AA1F65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</w:t>
            </w:r>
          </w:p>
          <w:p w14:paraId="7DE5D47A" w14:textId="77777777" w:rsidR="007C316E" w:rsidRPr="000C2C04" w:rsidRDefault="007C316E" w:rsidP="00AA1F65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</w:tc>
      </w:tr>
    </w:tbl>
    <w:p w14:paraId="4E2B16BB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3606" w14:textId="77777777" w:rsidR="005629B8" w:rsidRDefault="005629B8" w:rsidP="007C316E">
      <w:r>
        <w:separator/>
      </w:r>
    </w:p>
  </w:endnote>
  <w:endnote w:type="continuationSeparator" w:id="0">
    <w:p w14:paraId="52ADD051" w14:textId="77777777" w:rsidR="005629B8" w:rsidRDefault="005629B8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FE47" w14:textId="77777777" w:rsidR="005629B8" w:rsidRDefault="005629B8" w:rsidP="007C316E">
      <w:r>
        <w:separator/>
      </w:r>
    </w:p>
  </w:footnote>
  <w:footnote w:type="continuationSeparator" w:id="0">
    <w:p w14:paraId="167B88E0" w14:textId="77777777" w:rsidR="005629B8" w:rsidRDefault="005629B8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909760">
    <w:abstractNumId w:val="0"/>
  </w:num>
  <w:num w:numId="2" w16cid:durableId="2111971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73B4A"/>
    <w:rsid w:val="000C2C04"/>
    <w:rsid w:val="0012640B"/>
    <w:rsid w:val="00140DB2"/>
    <w:rsid w:val="001440FD"/>
    <w:rsid w:val="00151488"/>
    <w:rsid w:val="001A379A"/>
    <w:rsid w:val="001C1FD5"/>
    <w:rsid w:val="00221BAE"/>
    <w:rsid w:val="002B60B7"/>
    <w:rsid w:val="002C32DD"/>
    <w:rsid w:val="00310B14"/>
    <w:rsid w:val="003930C3"/>
    <w:rsid w:val="003B34DB"/>
    <w:rsid w:val="003C0A4D"/>
    <w:rsid w:val="003D733E"/>
    <w:rsid w:val="004030BF"/>
    <w:rsid w:val="00410249"/>
    <w:rsid w:val="0042169B"/>
    <w:rsid w:val="00431620"/>
    <w:rsid w:val="00431AAF"/>
    <w:rsid w:val="00461397"/>
    <w:rsid w:val="00467F93"/>
    <w:rsid w:val="004B7D57"/>
    <w:rsid w:val="004C4374"/>
    <w:rsid w:val="004F2759"/>
    <w:rsid w:val="005629B8"/>
    <w:rsid w:val="00563FB8"/>
    <w:rsid w:val="00580A62"/>
    <w:rsid w:val="005B7CF5"/>
    <w:rsid w:val="005F4A64"/>
    <w:rsid w:val="006072EB"/>
    <w:rsid w:val="00616496"/>
    <w:rsid w:val="00641D31"/>
    <w:rsid w:val="00670777"/>
    <w:rsid w:val="00684C07"/>
    <w:rsid w:val="006C4D52"/>
    <w:rsid w:val="006D03D8"/>
    <w:rsid w:val="006D11D0"/>
    <w:rsid w:val="006D6E49"/>
    <w:rsid w:val="006E47E6"/>
    <w:rsid w:val="006E7F71"/>
    <w:rsid w:val="00704A76"/>
    <w:rsid w:val="007727EA"/>
    <w:rsid w:val="007831FF"/>
    <w:rsid w:val="007972F1"/>
    <w:rsid w:val="007B5911"/>
    <w:rsid w:val="007C316E"/>
    <w:rsid w:val="008421BB"/>
    <w:rsid w:val="00844DF9"/>
    <w:rsid w:val="00862A3F"/>
    <w:rsid w:val="008A2911"/>
    <w:rsid w:val="008C3091"/>
    <w:rsid w:val="008C5A01"/>
    <w:rsid w:val="008E5DA3"/>
    <w:rsid w:val="008E5E4D"/>
    <w:rsid w:val="00907417"/>
    <w:rsid w:val="0095063E"/>
    <w:rsid w:val="00993A3A"/>
    <w:rsid w:val="009968A2"/>
    <w:rsid w:val="009A06A0"/>
    <w:rsid w:val="009B5BEA"/>
    <w:rsid w:val="009D33FD"/>
    <w:rsid w:val="009F0702"/>
    <w:rsid w:val="00A1279D"/>
    <w:rsid w:val="00A3253B"/>
    <w:rsid w:val="00A62921"/>
    <w:rsid w:val="00A87A75"/>
    <w:rsid w:val="00A96B2D"/>
    <w:rsid w:val="00AA1F65"/>
    <w:rsid w:val="00AA6420"/>
    <w:rsid w:val="00AB0EA4"/>
    <w:rsid w:val="00AF609D"/>
    <w:rsid w:val="00B00925"/>
    <w:rsid w:val="00B12E42"/>
    <w:rsid w:val="00B1423C"/>
    <w:rsid w:val="00B304D3"/>
    <w:rsid w:val="00B90723"/>
    <w:rsid w:val="00B9224B"/>
    <w:rsid w:val="00BA4F21"/>
    <w:rsid w:val="00BC126E"/>
    <w:rsid w:val="00BF6485"/>
    <w:rsid w:val="00C0442F"/>
    <w:rsid w:val="00C1647A"/>
    <w:rsid w:val="00C82309"/>
    <w:rsid w:val="00C82DCA"/>
    <w:rsid w:val="00CB3E8C"/>
    <w:rsid w:val="00CC21B1"/>
    <w:rsid w:val="00CC3775"/>
    <w:rsid w:val="00CE0B7E"/>
    <w:rsid w:val="00D408A6"/>
    <w:rsid w:val="00D61211"/>
    <w:rsid w:val="00DB5E26"/>
    <w:rsid w:val="00E429D3"/>
    <w:rsid w:val="00E45446"/>
    <w:rsid w:val="00E46C9D"/>
    <w:rsid w:val="00E51CED"/>
    <w:rsid w:val="00E56951"/>
    <w:rsid w:val="00EA344C"/>
    <w:rsid w:val="00EE75B4"/>
    <w:rsid w:val="00EF4DFA"/>
    <w:rsid w:val="00F038D9"/>
    <w:rsid w:val="00F1628B"/>
    <w:rsid w:val="00F25524"/>
    <w:rsid w:val="00F258C2"/>
    <w:rsid w:val="00F56F3D"/>
    <w:rsid w:val="00F642B3"/>
    <w:rsid w:val="00F73AE6"/>
    <w:rsid w:val="00F87736"/>
    <w:rsid w:val="00FC6606"/>
    <w:rsid w:val="00FD0B6E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ED79"/>
  <w15:docId w15:val="{5547E114-3056-4096-9D97-4AB37BEE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4</cp:revision>
  <cp:lastPrinted>2021-02-22T09:54:00Z</cp:lastPrinted>
  <dcterms:created xsi:type="dcterms:W3CDTF">2021-12-15T09:55:00Z</dcterms:created>
  <dcterms:modified xsi:type="dcterms:W3CDTF">2023-08-24T08:23:00Z</dcterms:modified>
</cp:coreProperties>
</file>